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9A3DF" w14:textId="77777777" w:rsidR="00375EB1" w:rsidRPr="00375EB1" w:rsidRDefault="00375EB1" w:rsidP="00375EB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0"/>
          <w:lang w:val="en-US" w:eastAsia="lv-LV"/>
          <w14:ligatures w14:val="none"/>
        </w:rPr>
      </w:pPr>
      <w:proofErr w:type="spellStart"/>
      <w:r w:rsidRPr="00375EB1"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  <w:t>Sabiedrība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  <w:t>ar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  <w:t>ierobežotu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  <w:t>atbildību</w:t>
      </w:r>
      <w:proofErr w:type="spellEnd"/>
    </w:p>
    <w:p w14:paraId="40F0550A" w14:textId="77777777" w:rsidR="00375EB1" w:rsidRPr="00375EB1" w:rsidRDefault="00375EB1" w:rsidP="00375EB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5EFB2EDB" w14:textId="77777777" w:rsidR="00375EB1" w:rsidRPr="00375EB1" w:rsidRDefault="00375EB1" w:rsidP="00375EB1">
      <w:pPr>
        <w:widowControl w:val="0"/>
        <w:pBdr>
          <w:bottom w:val="single" w:sz="6" w:space="1" w:color="auto"/>
        </w:pBd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  <w:r w:rsidRPr="00375EB1"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‘’MAZSALACAS SLIMNĪCA’’</w:t>
      </w:r>
    </w:p>
    <w:p w14:paraId="654179AC" w14:textId="77777777" w:rsidR="00375EB1" w:rsidRPr="00375EB1" w:rsidRDefault="00375EB1" w:rsidP="00375EB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375EB1">
        <w:rPr>
          <w:rFonts w:ascii="Times New Roman" w:eastAsia="Lucida Sans Unicode" w:hAnsi="Times New Roman" w:cs="Times New Roman"/>
          <w:bCs/>
          <w:kern w:val="0"/>
          <w:sz w:val="20"/>
          <w:szCs w:val="20"/>
          <w:lang w:val="en-US"/>
          <w14:ligatures w14:val="none"/>
        </w:rPr>
        <w:t>Vienotais</w:t>
      </w:r>
      <w:proofErr w:type="spellEnd"/>
      <w:r w:rsidRPr="00375EB1"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reģ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 xml:space="preserve">. Nr. 40003261206,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adrese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 xml:space="preserve">: Parka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iela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 xml:space="preserve"> 14,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Mazsalaca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Valmieras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novads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, LV-4215</w:t>
      </w:r>
    </w:p>
    <w:p w14:paraId="1BE5ADD4" w14:textId="77777777" w:rsidR="00375EB1" w:rsidRPr="00375EB1" w:rsidRDefault="00375EB1" w:rsidP="00375EB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tālr</w:t>
      </w:r>
      <w:proofErr w:type="spellEnd"/>
      <w:r w:rsidRPr="00375EB1"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  <w:t>. 64251640</w:t>
      </w:r>
    </w:p>
    <w:p w14:paraId="554A5889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2033544A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6C357086" w14:textId="77777777" w:rsidR="00375EB1" w:rsidRPr="00375EB1" w:rsidRDefault="00375EB1" w:rsidP="00375EB1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</w:pPr>
      <w:proofErr w:type="spellStart"/>
      <w:r w:rsidRPr="00375EB1"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Peļņas</w:t>
      </w:r>
      <w:proofErr w:type="spellEnd"/>
      <w:r w:rsidRPr="00375EB1"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375EB1"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vai</w:t>
      </w:r>
      <w:proofErr w:type="spellEnd"/>
      <w:r w:rsidRPr="00375EB1"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375EB1"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zaudējumu</w:t>
      </w:r>
      <w:proofErr w:type="spellEnd"/>
      <w:r w:rsidRPr="00375EB1"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 xml:space="preserve"> </w:t>
      </w:r>
      <w:proofErr w:type="spellStart"/>
      <w:r w:rsidRPr="00375EB1">
        <w:rPr>
          <w:rFonts w:ascii="Times New Roman" w:eastAsia="Lucida Sans Unicode" w:hAnsi="Times New Roman" w:cs="Times New Roman"/>
          <w:b/>
          <w:bCs/>
          <w:kern w:val="0"/>
          <w:sz w:val="24"/>
          <w:szCs w:val="20"/>
          <w:lang w:val="en-US"/>
          <w14:ligatures w14:val="none"/>
        </w:rPr>
        <w:t>aprēķins</w:t>
      </w:r>
      <w:proofErr w:type="spellEnd"/>
    </w:p>
    <w:p w14:paraId="592AB61F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56999D66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  <w:r w:rsidRPr="00375EB1"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  <w:tab/>
      </w: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300"/>
        <w:gridCol w:w="5180"/>
        <w:gridCol w:w="845"/>
        <w:gridCol w:w="1330"/>
        <w:gridCol w:w="1451"/>
      </w:tblGrid>
      <w:tr w:rsidR="00375EB1" w:rsidRPr="00375EB1" w14:paraId="334D8067" w14:textId="77777777" w:rsidTr="00457BC3">
        <w:trPr>
          <w:trHeight w:val="225"/>
        </w:trPr>
        <w:tc>
          <w:tcPr>
            <w:tcW w:w="300" w:type="dxa"/>
            <w:noWrap/>
            <w:vAlign w:val="center"/>
            <w:hideMark/>
          </w:tcPr>
          <w:p w14:paraId="5E383F99" w14:textId="77777777" w:rsidR="00375EB1" w:rsidRPr="00375EB1" w:rsidRDefault="00375EB1" w:rsidP="00375EB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0"/>
                <w:sz w:val="24"/>
                <w:szCs w:val="20"/>
                <w:lang w:val="en-US"/>
                <w14:ligatures w14:val="none"/>
              </w:rPr>
            </w:pPr>
          </w:p>
        </w:tc>
        <w:tc>
          <w:tcPr>
            <w:tcW w:w="5180" w:type="dxa"/>
            <w:noWrap/>
            <w:vAlign w:val="center"/>
            <w:hideMark/>
          </w:tcPr>
          <w:p w14:paraId="2EECBFDA" w14:textId="77777777" w:rsidR="00375EB1" w:rsidRPr="00375EB1" w:rsidRDefault="00375EB1" w:rsidP="00375EB1">
            <w:pPr>
              <w:spacing w:line="256" w:lineRule="auto"/>
              <w:rPr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45" w:type="dxa"/>
            <w:noWrap/>
            <w:vAlign w:val="center"/>
            <w:hideMark/>
          </w:tcPr>
          <w:p w14:paraId="4B88DDEB" w14:textId="77777777" w:rsidR="00375EB1" w:rsidRPr="00375EB1" w:rsidRDefault="00375EB1" w:rsidP="00375EB1">
            <w:pPr>
              <w:spacing w:line="256" w:lineRule="auto"/>
              <w:rPr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B66466" w14:textId="2B66837D" w:rsidR="00375EB1" w:rsidRPr="00375EB1" w:rsidRDefault="00375EB1" w:rsidP="00375EB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3</w:t>
            </w:r>
            <w:r w:rsidR="00EB7AE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0</w:t>
            </w: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.0</w:t>
            </w:r>
            <w:r w:rsidR="00EB7AE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6</w:t>
            </w: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.2024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3689B3" w14:textId="01A0E3E2" w:rsidR="00375EB1" w:rsidRPr="00375EB1" w:rsidRDefault="00375EB1" w:rsidP="00375EB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3</w:t>
            </w:r>
            <w:r w:rsidR="00EB7AE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0</w:t>
            </w: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.0</w:t>
            </w:r>
            <w:r w:rsidR="00EB7AE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6</w:t>
            </w: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.2023</w:t>
            </w:r>
          </w:p>
        </w:tc>
      </w:tr>
      <w:tr w:rsidR="00375EB1" w:rsidRPr="00375EB1" w14:paraId="70F724E3" w14:textId="77777777" w:rsidTr="00457BC3">
        <w:trPr>
          <w:trHeight w:val="225"/>
        </w:trPr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43CA3B" w14:textId="77777777" w:rsidR="00375EB1" w:rsidRPr="00375EB1" w:rsidRDefault="00375EB1" w:rsidP="00375EB1">
            <w:pPr>
              <w:spacing w:after="0" w:line="252" w:lineRule="auto"/>
              <w:rPr>
                <w:rFonts w:ascii="Tahoma" w:eastAsia="Times New Roman" w:hAnsi="Tahoma" w:cs="Tahoma"/>
                <w:sz w:val="16"/>
                <w:szCs w:val="16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B218F8" w14:textId="77777777" w:rsidR="00375EB1" w:rsidRPr="00375EB1" w:rsidRDefault="00375EB1" w:rsidP="00375EB1">
            <w:pPr>
              <w:spacing w:after="0" w:line="252" w:lineRule="auto"/>
              <w:rPr>
                <w:rFonts w:ascii="Tahoma" w:eastAsia="Times New Roman" w:hAnsi="Tahoma" w:cs="Tahoma"/>
                <w:sz w:val="16"/>
                <w:szCs w:val="16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74AC47" w14:textId="77777777" w:rsidR="00375EB1" w:rsidRPr="00375EB1" w:rsidRDefault="00375EB1" w:rsidP="00375EB1">
            <w:pPr>
              <w:spacing w:after="0" w:line="252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Piezīme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01CC87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EUR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101B60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lv-LV"/>
              </w:rPr>
              <w:t>EUR</w:t>
            </w:r>
          </w:p>
        </w:tc>
      </w:tr>
      <w:tr w:rsidR="00375EB1" w:rsidRPr="00375EB1" w14:paraId="58E46222" w14:textId="77777777" w:rsidTr="00457BC3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544F11B3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Neto apgrozījums</w:t>
            </w:r>
          </w:p>
        </w:tc>
        <w:tc>
          <w:tcPr>
            <w:tcW w:w="845" w:type="dxa"/>
            <w:vAlign w:val="center"/>
            <w:hideMark/>
          </w:tcPr>
          <w:p w14:paraId="7866D5F8" w14:textId="77777777" w:rsidR="00375EB1" w:rsidRPr="00375EB1" w:rsidRDefault="00375EB1" w:rsidP="00375E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30" w:type="dxa"/>
            <w:noWrap/>
            <w:vAlign w:val="center"/>
            <w:hideMark/>
          </w:tcPr>
          <w:p w14:paraId="1C2B720C" w14:textId="77777777" w:rsidR="00375EB1" w:rsidRPr="00375EB1" w:rsidRDefault="00375EB1" w:rsidP="00375EB1">
            <w:pPr>
              <w:spacing w:after="0" w:line="256" w:lineRule="auto"/>
              <w:rPr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49C30003" w14:textId="77777777" w:rsidR="00375EB1" w:rsidRPr="00375EB1" w:rsidRDefault="00375EB1" w:rsidP="00375EB1">
            <w:pPr>
              <w:spacing w:after="0" w:line="256" w:lineRule="auto"/>
              <w:rPr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375EB1" w:rsidRPr="00375EB1" w14:paraId="75F7FEE3" w14:textId="77777777" w:rsidTr="00457BC3">
        <w:trPr>
          <w:trHeight w:val="225"/>
        </w:trPr>
        <w:tc>
          <w:tcPr>
            <w:tcW w:w="300" w:type="dxa"/>
            <w:noWrap/>
            <w:vAlign w:val="center"/>
            <w:hideMark/>
          </w:tcPr>
          <w:p w14:paraId="4C959388" w14:textId="77777777" w:rsidR="00375EB1" w:rsidRPr="00375EB1" w:rsidRDefault="00375EB1" w:rsidP="00375EB1">
            <w:pPr>
              <w:spacing w:after="0" w:line="256" w:lineRule="auto"/>
              <w:rPr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5180" w:type="dxa"/>
            <w:noWrap/>
            <w:vAlign w:val="center"/>
            <w:hideMark/>
          </w:tcPr>
          <w:p w14:paraId="2149B8CD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b) no citiem pamatdarbības veidiem</w:t>
            </w:r>
          </w:p>
        </w:tc>
        <w:tc>
          <w:tcPr>
            <w:tcW w:w="845" w:type="dxa"/>
            <w:vAlign w:val="center"/>
            <w:hideMark/>
          </w:tcPr>
          <w:p w14:paraId="244355A2" w14:textId="77777777" w:rsidR="00375EB1" w:rsidRPr="00375EB1" w:rsidRDefault="00375EB1" w:rsidP="00375EB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</w:t>
            </w:r>
          </w:p>
        </w:tc>
        <w:tc>
          <w:tcPr>
            <w:tcW w:w="1330" w:type="dxa"/>
            <w:noWrap/>
            <w:vAlign w:val="center"/>
          </w:tcPr>
          <w:p w14:paraId="4638F46E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205EBDE" w14:textId="23001229" w:rsidR="00375EB1" w:rsidRPr="00375EB1" w:rsidRDefault="006E7068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419 303</w:t>
            </w:r>
          </w:p>
        </w:tc>
        <w:tc>
          <w:tcPr>
            <w:tcW w:w="1451" w:type="dxa"/>
            <w:noWrap/>
            <w:vAlign w:val="center"/>
          </w:tcPr>
          <w:p w14:paraId="08365734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7BC182B" w14:textId="17725FA1" w:rsidR="00375EB1" w:rsidRPr="00375EB1" w:rsidRDefault="00EB7AE8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393 553</w:t>
            </w:r>
            <w:r w:rsidR="00375EB1"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375EB1" w:rsidRPr="00375EB1" w14:paraId="054A5894" w14:textId="77777777" w:rsidTr="00457BC3">
        <w:trPr>
          <w:trHeight w:val="450"/>
        </w:trPr>
        <w:tc>
          <w:tcPr>
            <w:tcW w:w="5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FA3F6E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Pārdotās produkcijas ražošanas pašizmaksa, pārdoto preču vai sniegto pakalpojumu iegādes izmaksas</w:t>
            </w:r>
          </w:p>
        </w:tc>
        <w:tc>
          <w:tcPr>
            <w:tcW w:w="845" w:type="dxa"/>
            <w:vAlign w:val="center"/>
            <w:hideMark/>
          </w:tcPr>
          <w:p w14:paraId="2C602745" w14:textId="77777777" w:rsidR="00375EB1" w:rsidRPr="00375EB1" w:rsidRDefault="00375EB1" w:rsidP="00375EB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7FCF4067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CE6B46A" w14:textId="592A7542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6E706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387 393</w:t>
            </w: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451" w:type="dxa"/>
            <w:noWrap/>
            <w:vAlign w:val="center"/>
            <w:hideMark/>
          </w:tcPr>
          <w:p w14:paraId="49A4303B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</w:t>
            </w:r>
          </w:p>
          <w:p w14:paraId="3ADB2C96" w14:textId="3D23DB22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EB7AE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352 573</w:t>
            </w: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375EB1" w:rsidRPr="00375EB1" w14:paraId="6C6D8189" w14:textId="77777777" w:rsidTr="00457BC3">
        <w:trPr>
          <w:trHeight w:val="225"/>
        </w:trPr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34D054" w14:textId="77777777" w:rsidR="00375EB1" w:rsidRPr="00375EB1" w:rsidRDefault="00375EB1" w:rsidP="00375EB1">
            <w:pPr>
              <w:spacing w:after="0" w:line="252" w:lineRule="auto"/>
              <w:rPr>
                <w:rFonts w:ascii="Tahoma" w:eastAsia="Times New Roman" w:hAnsi="Tahoma" w:cs="Tahoma"/>
                <w:sz w:val="24"/>
                <w:szCs w:val="24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28E096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Bruto peļņa vai zaudējumi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CAB91" w14:textId="77777777" w:rsidR="00375EB1" w:rsidRPr="00375EB1" w:rsidRDefault="00375EB1" w:rsidP="00375EB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E8EA1AE" w14:textId="4C6D66E6" w:rsidR="00375EB1" w:rsidRPr="00375EB1" w:rsidRDefault="006E7068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31 910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DD7F68" w14:textId="49114AF1" w:rsidR="00375EB1" w:rsidRPr="00375EB1" w:rsidRDefault="00EB7AE8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40 980</w:t>
            </w:r>
          </w:p>
        </w:tc>
      </w:tr>
      <w:tr w:rsidR="00375EB1" w:rsidRPr="00375EB1" w14:paraId="7AC932AE" w14:textId="77777777" w:rsidTr="00457BC3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400F4CEC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Administrācijas izmaksas</w:t>
            </w:r>
          </w:p>
        </w:tc>
        <w:tc>
          <w:tcPr>
            <w:tcW w:w="845" w:type="dxa"/>
            <w:noWrap/>
            <w:vAlign w:val="center"/>
            <w:hideMark/>
          </w:tcPr>
          <w:p w14:paraId="2606BFCB" w14:textId="77777777" w:rsidR="00375EB1" w:rsidRPr="00375EB1" w:rsidRDefault="00375EB1" w:rsidP="00375EB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6BF8A237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C73FF28" w14:textId="67CEB2CC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6E706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32 526</w:t>
            </w: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451" w:type="dxa"/>
            <w:shd w:val="clear" w:color="auto" w:fill="FFFFFF"/>
            <w:noWrap/>
            <w:vAlign w:val="center"/>
            <w:hideMark/>
          </w:tcPr>
          <w:p w14:paraId="49108004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 </w:t>
            </w:r>
          </w:p>
          <w:p w14:paraId="190BF52B" w14:textId="5970118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 w:rsidR="00EB7AE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43 968</w:t>
            </w: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375EB1" w:rsidRPr="00375EB1" w14:paraId="5FC80559" w14:textId="77777777" w:rsidTr="00457BC3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13AA4908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Pārējie saimnieciskās darbības ieņēmumi</w:t>
            </w:r>
          </w:p>
        </w:tc>
        <w:tc>
          <w:tcPr>
            <w:tcW w:w="845" w:type="dxa"/>
            <w:noWrap/>
            <w:vAlign w:val="center"/>
            <w:hideMark/>
          </w:tcPr>
          <w:p w14:paraId="06C0694A" w14:textId="77777777" w:rsidR="00375EB1" w:rsidRPr="00375EB1" w:rsidRDefault="00375EB1" w:rsidP="00375EB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1E93E3E6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A9AA1E2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09411ED7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       </w:t>
            </w:r>
          </w:p>
          <w:p w14:paraId="2248D960" w14:textId="7A250F6D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EB7AE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213</w:t>
            </w: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375EB1" w:rsidRPr="00375EB1" w14:paraId="3F82F64F" w14:textId="77777777" w:rsidTr="00457BC3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1782207E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saimnieciskās darbības izmaksas</w:t>
            </w:r>
          </w:p>
        </w:tc>
        <w:tc>
          <w:tcPr>
            <w:tcW w:w="845" w:type="dxa"/>
            <w:noWrap/>
            <w:vAlign w:val="center"/>
            <w:hideMark/>
          </w:tcPr>
          <w:p w14:paraId="76255098" w14:textId="77777777" w:rsidR="00375EB1" w:rsidRPr="00375EB1" w:rsidRDefault="00375EB1" w:rsidP="00375EB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1091DAB9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680964A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(445)</w:t>
            </w:r>
          </w:p>
        </w:tc>
        <w:tc>
          <w:tcPr>
            <w:tcW w:w="1451" w:type="dxa"/>
            <w:shd w:val="clear" w:color="auto" w:fill="FFFFFF"/>
            <w:noWrap/>
            <w:vAlign w:val="center"/>
            <w:hideMark/>
          </w:tcPr>
          <w:p w14:paraId="4E127FBB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     </w:t>
            </w:r>
          </w:p>
          <w:p w14:paraId="36BB0386" w14:textId="434CB5D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(51</w:t>
            </w:r>
            <w:r w:rsidR="00EB7AE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375EB1" w:rsidRPr="00375EB1" w14:paraId="08758D14" w14:textId="77777777" w:rsidTr="00457BC3">
        <w:trPr>
          <w:trHeight w:val="225"/>
        </w:trPr>
        <w:tc>
          <w:tcPr>
            <w:tcW w:w="5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300B3E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Peļņa vai zaudējumi pirms uzņēmumu ienākuma nodokļa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2C1B7F" w14:textId="77777777" w:rsidR="00375EB1" w:rsidRPr="00375EB1" w:rsidRDefault="00375EB1" w:rsidP="00375EB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B27A60A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5B198B5F" w14:textId="447C3276" w:rsidR="00375EB1" w:rsidRPr="00375EB1" w:rsidRDefault="006E7068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(1 061)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04AF1F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         </w:t>
            </w:r>
          </w:p>
          <w:p w14:paraId="14BF42E2" w14:textId="3DA5A2D8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(</w:t>
            </w:r>
            <w:r w:rsidR="00EB7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3 294</w:t>
            </w: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)</w:t>
            </w:r>
          </w:p>
        </w:tc>
      </w:tr>
      <w:tr w:rsidR="00375EB1" w:rsidRPr="00375EB1" w14:paraId="7484A1E7" w14:textId="77777777" w:rsidTr="00457BC3">
        <w:trPr>
          <w:trHeight w:val="225"/>
        </w:trPr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B1FBDA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Peļņa vai zaudējumi pēc uzņēmumu ienākuma nodokļa aprēķināšanas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14:paraId="6717ADE3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276D98D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375EB1" w:rsidRPr="00375EB1" w14:paraId="701E9BE6" w14:textId="77777777" w:rsidTr="00457BC3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1F441727" w14:textId="77777777" w:rsidR="00375EB1" w:rsidRPr="00375EB1" w:rsidRDefault="00375EB1" w:rsidP="00375EB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Pārskata gada peļņa vai zaudējumi</w:t>
            </w:r>
          </w:p>
        </w:tc>
        <w:tc>
          <w:tcPr>
            <w:tcW w:w="845" w:type="dxa"/>
            <w:noWrap/>
            <w:vAlign w:val="center"/>
            <w:hideMark/>
          </w:tcPr>
          <w:p w14:paraId="1238ECF1" w14:textId="77777777" w:rsidR="00375EB1" w:rsidRPr="00375EB1" w:rsidRDefault="00375EB1" w:rsidP="00375E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CE68EC0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23FF343E" w14:textId="5FE4F396" w:rsidR="00375EB1" w:rsidRPr="00375EB1" w:rsidRDefault="006E7068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(1 061)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83F5DC" w14:textId="777777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         </w:t>
            </w:r>
          </w:p>
          <w:p w14:paraId="317BA967" w14:textId="4B35F877" w:rsidR="00375EB1" w:rsidRPr="00375EB1" w:rsidRDefault="00375EB1" w:rsidP="00375EB1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(</w:t>
            </w:r>
            <w:r w:rsidR="00EB7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3 294</w:t>
            </w:r>
            <w:r w:rsidRPr="003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) </w:t>
            </w:r>
          </w:p>
        </w:tc>
      </w:tr>
    </w:tbl>
    <w:p w14:paraId="614FAB55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86CC18E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0F4A5116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31156D12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1E06083C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68769E37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29A09B91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117CDF9F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7E9B9759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320A2133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49A882B6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60AB4A25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264858F7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4089C84F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00D64A9B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37F8CFDC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</w:p>
    <w:p w14:paraId="5F4B0390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</w:p>
    <w:p w14:paraId="5BD48C0B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</w:p>
    <w:p w14:paraId="040D6EF2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</w:p>
    <w:p w14:paraId="1265F170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</w:p>
    <w:p w14:paraId="6BEC2004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</w:p>
    <w:p w14:paraId="5C951A7C" w14:textId="77777777" w:rsidR="00375EB1" w:rsidRPr="00375EB1" w:rsidRDefault="00375EB1" w:rsidP="00375EB1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</w:p>
    <w:p w14:paraId="5F25E993" w14:textId="77777777" w:rsidR="00375EB1" w:rsidRPr="00375EB1" w:rsidRDefault="00375EB1" w:rsidP="00375EB1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  <w:proofErr w:type="spellStart"/>
      <w:r w:rsidRPr="00375EB1"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  <w:lastRenderedPageBreak/>
        <w:t>Bilance</w:t>
      </w:r>
      <w:proofErr w:type="spellEnd"/>
      <w:r w:rsidRPr="00375EB1"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  <w:t xml:space="preserve"> </w:t>
      </w:r>
    </w:p>
    <w:p w14:paraId="4C7EA722" w14:textId="77777777" w:rsidR="00375EB1" w:rsidRPr="00375EB1" w:rsidRDefault="00375EB1" w:rsidP="00375EB1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color w:val="575756"/>
          <w:kern w:val="0"/>
          <w:lang w:val="en-US"/>
          <w14:ligatures w14:val="none"/>
        </w:rPr>
      </w:pPr>
    </w:p>
    <w:tbl>
      <w:tblPr>
        <w:tblW w:w="8817" w:type="dxa"/>
        <w:tblLook w:val="04A0" w:firstRow="1" w:lastRow="0" w:firstColumn="1" w:lastColumn="0" w:noHBand="0" w:noVBand="1"/>
      </w:tblPr>
      <w:tblGrid>
        <w:gridCol w:w="345"/>
        <w:gridCol w:w="4011"/>
        <w:gridCol w:w="1083"/>
        <w:gridCol w:w="1669"/>
        <w:gridCol w:w="1709"/>
      </w:tblGrid>
      <w:tr w:rsidR="00375EB1" w:rsidRPr="00375EB1" w14:paraId="627DD3D3" w14:textId="77777777" w:rsidTr="00457BC3">
        <w:trPr>
          <w:trHeight w:val="270"/>
        </w:trPr>
        <w:tc>
          <w:tcPr>
            <w:tcW w:w="345" w:type="dxa"/>
            <w:shd w:val="clear" w:color="auto" w:fill="FFFFFF"/>
            <w:noWrap/>
            <w:vAlign w:val="center"/>
            <w:hideMark/>
          </w:tcPr>
          <w:p w14:paraId="31DEB16C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8472" w:type="dxa"/>
            <w:gridSpan w:val="4"/>
            <w:shd w:val="clear" w:color="auto" w:fill="FFFFFF"/>
            <w:noWrap/>
            <w:vAlign w:val="center"/>
            <w:hideMark/>
          </w:tcPr>
          <w:p w14:paraId="47494F8E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AKTĪVS</w:t>
            </w:r>
          </w:p>
        </w:tc>
      </w:tr>
      <w:tr w:rsidR="00375EB1" w:rsidRPr="00375EB1" w14:paraId="66B055CD" w14:textId="77777777" w:rsidTr="00457BC3">
        <w:trPr>
          <w:trHeight w:val="210"/>
        </w:trPr>
        <w:tc>
          <w:tcPr>
            <w:tcW w:w="345" w:type="dxa"/>
            <w:shd w:val="clear" w:color="auto" w:fill="FFFFFF"/>
            <w:noWrap/>
            <w:vAlign w:val="bottom"/>
            <w:hideMark/>
          </w:tcPr>
          <w:p w14:paraId="10342C4F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011" w:type="dxa"/>
            <w:shd w:val="clear" w:color="auto" w:fill="FFFFFF"/>
            <w:noWrap/>
            <w:vAlign w:val="bottom"/>
            <w:hideMark/>
          </w:tcPr>
          <w:p w14:paraId="3C948055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280C081C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09FDBBB" w14:textId="50C081B8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0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.0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6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.2024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FBD92AA" w14:textId="5BE8163B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0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.0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6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.2023</w:t>
            </w:r>
          </w:p>
        </w:tc>
      </w:tr>
      <w:tr w:rsidR="00375EB1" w:rsidRPr="00375EB1" w14:paraId="00D1C962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15D895B5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Ilgtermiņa ieguldījumi</w:t>
            </w:r>
          </w:p>
        </w:tc>
        <w:tc>
          <w:tcPr>
            <w:tcW w:w="1083" w:type="dxa"/>
            <w:shd w:val="clear" w:color="auto" w:fill="FFFFFF"/>
            <w:vAlign w:val="center"/>
            <w:hideMark/>
          </w:tcPr>
          <w:p w14:paraId="30F3FA60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Piezīme</w:t>
            </w:r>
          </w:p>
        </w:tc>
        <w:tc>
          <w:tcPr>
            <w:tcW w:w="1669" w:type="dxa"/>
            <w:shd w:val="clear" w:color="auto" w:fill="FFFFFF"/>
            <w:noWrap/>
            <w:hideMark/>
          </w:tcPr>
          <w:p w14:paraId="1AD9028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EUR </w:t>
            </w:r>
          </w:p>
        </w:tc>
        <w:tc>
          <w:tcPr>
            <w:tcW w:w="1709" w:type="dxa"/>
            <w:shd w:val="clear" w:color="auto" w:fill="FFFFFF"/>
            <w:noWrap/>
            <w:hideMark/>
          </w:tcPr>
          <w:p w14:paraId="1241C93C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EUR </w:t>
            </w:r>
          </w:p>
        </w:tc>
      </w:tr>
      <w:tr w:rsidR="00375EB1" w:rsidRPr="00375EB1" w14:paraId="0806564A" w14:textId="77777777" w:rsidTr="00457BC3">
        <w:trPr>
          <w:trHeight w:val="210"/>
        </w:trPr>
        <w:tc>
          <w:tcPr>
            <w:tcW w:w="4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B276C21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Nemateriālie ieguldījumi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26BD1F6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D626A2C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3900B17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375EB1" w:rsidRPr="00375EB1" w14:paraId="39F83300" w14:textId="77777777" w:rsidTr="00457BC3">
        <w:trPr>
          <w:trHeight w:val="70"/>
        </w:trPr>
        <w:tc>
          <w:tcPr>
            <w:tcW w:w="5439" w:type="dxa"/>
            <w:gridSpan w:val="3"/>
            <w:shd w:val="clear" w:color="auto" w:fill="FFFFFF"/>
            <w:noWrap/>
            <w:vAlign w:val="bottom"/>
            <w:hideMark/>
          </w:tcPr>
          <w:p w14:paraId="7628FBB1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Koncesijas, patenti, licences, preču zīmes un tamlīdzīgas tiesības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1D4CB8F4" w14:textId="5E2F252D" w:rsidR="00375EB1" w:rsidRPr="00375EB1" w:rsidRDefault="00793342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390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236021AA" w14:textId="497E274B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387</w:t>
            </w:r>
          </w:p>
        </w:tc>
      </w:tr>
      <w:tr w:rsidR="00375EB1" w:rsidRPr="00375EB1" w14:paraId="52162AFA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01C96257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Nemateriālie ieguldījumi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25CE673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A59967F" w14:textId="093D64AD" w:rsidR="00375EB1" w:rsidRPr="00375EB1" w:rsidRDefault="00793342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390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9EF72DB" w14:textId="014F9F79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387</w:t>
            </w:r>
          </w:p>
        </w:tc>
      </w:tr>
      <w:tr w:rsidR="00375EB1" w:rsidRPr="00375EB1" w14:paraId="77E3F17C" w14:textId="77777777" w:rsidTr="00457BC3">
        <w:trPr>
          <w:trHeight w:val="210"/>
        </w:trPr>
        <w:tc>
          <w:tcPr>
            <w:tcW w:w="4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77B967B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Pamatlīdzekļi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B48C879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23F90FD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BAA1B3D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375EB1" w:rsidRPr="00375EB1" w14:paraId="352A6E46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7EB42BD6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Nekustamie īpašumi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6102B27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3F848313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59A54A90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375EB1" w:rsidRPr="00375EB1" w14:paraId="3CED559C" w14:textId="77777777" w:rsidTr="00457BC3">
        <w:trPr>
          <w:trHeight w:val="210"/>
        </w:trPr>
        <w:tc>
          <w:tcPr>
            <w:tcW w:w="345" w:type="dxa"/>
            <w:shd w:val="clear" w:color="auto" w:fill="FFFFFF"/>
            <w:noWrap/>
            <w:vAlign w:val="bottom"/>
            <w:hideMark/>
          </w:tcPr>
          <w:p w14:paraId="37D545DA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011" w:type="dxa"/>
            <w:shd w:val="clear" w:color="auto" w:fill="FFFFFF"/>
            <w:noWrap/>
            <w:vAlign w:val="bottom"/>
            <w:hideMark/>
          </w:tcPr>
          <w:p w14:paraId="0BE58E8C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a)zemesgabali, ēkas un inženierbūves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09A35E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3711A1E0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3A7BDD80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375EB1" w:rsidRPr="00375EB1" w14:paraId="683FDFFE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77FA20E7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Ilgtermiņa ieguldījumi publiskā partnera </w:t>
            </w:r>
            <w:proofErr w:type="spellStart"/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pamalīdzekļos</w:t>
            </w:r>
            <w:proofErr w:type="spellEnd"/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51CD38F3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490EA602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81 837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52036B80" w14:textId="6DDD5395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93 377</w:t>
            </w:r>
          </w:p>
        </w:tc>
      </w:tr>
      <w:tr w:rsidR="00375EB1" w:rsidRPr="00375EB1" w14:paraId="59AEB17A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758112F3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Pārējie pamatlīdzekļi un inventārs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73C0E1E5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49A7048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9 134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27649B83" w14:textId="2F109A80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6 417</w:t>
            </w:r>
          </w:p>
        </w:tc>
      </w:tr>
      <w:tr w:rsidR="00375EB1" w:rsidRPr="00375EB1" w14:paraId="18951D00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1DDB7AB3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Pamatlīdzekļi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7FEF5A7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B22CC3A" w14:textId="203BBEBC" w:rsidR="00375EB1" w:rsidRPr="00375EB1" w:rsidRDefault="00793342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90 971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101AEA0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99794</w:t>
            </w:r>
          </w:p>
        </w:tc>
      </w:tr>
      <w:tr w:rsidR="00375EB1" w:rsidRPr="00375EB1" w14:paraId="64FFF4E8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2B86398E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Ilgtermiņa ieguldījumi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575ACB09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12BF8ED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91 361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EF98214" w14:textId="4F12B688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100 18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</w:t>
            </w:r>
          </w:p>
        </w:tc>
      </w:tr>
      <w:tr w:rsidR="00375EB1" w:rsidRPr="00375EB1" w14:paraId="47B757A3" w14:textId="77777777" w:rsidTr="00457BC3">
        <w:trPr>
          <w:trHeight w:val="210"/>
        </w:trPr>
        <w:tc>
          <w:tcPr>
            <w:tcW w:w="345" w:type="dxa"/>
            <w:shd w:val="clear" w:color="auto" w:fill="FFFFFF"/>
            <w:noWrap/>
            <w:vAlign w:val="bottom"/>
            <w:hideMark/>
          </w:tcPr>
          <w:p w14:paraId="4A635899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011" w:type="dxa"/>
            <w:shd w:val="clear" w:color="auto" w:fill="FFFFFF"/>
            <w:noWrap/>
            <w:vAlign w:val="bottom"/>
            <w:hideMark/>
          </w:tcPr>
          <w:p w14:paraId="604ACA22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3039716A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26C0BB0A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4AD425B4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375EB1" w:rsidRPr="00375EB1" w14:paraId="72B12464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5FA9DB9C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Apgrozāmie līdzekļi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125ACFE2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40E5CD45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4B00A46F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375EB1" w:rsidRPr="00375EB1" w14:paraId="158D54A1" w14:textId="77777777" w:rsidTr="00457BC3">
        <w:trPr>
          <w:trHeight w:val="210"/>
        </w:trPr>
        <w:tc>
          <w:tcPr>
            <w:tcW w:w="4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0CE0A04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Krājumi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B62EE54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D5DF32B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8468C9F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375EB1" w:rsidRPr="00375EB1" w14:paraId="70B2A9B8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69F4660C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Izejvielas, pamatmateriāli un palīgmateriāli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5FFBD816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5B9DBC40" w14:textId="1404C181" w:rsidR="00375EB1" w:rsidRPr="00375EB1" w:rsidRDefault="00793342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28 590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4D4BD18B" w14:textId="0C4143A3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29 961</w:t>
            </w:r>
          </w:p>
        </w:tc>
      </w:tr>
      <w:tr w:rsidR="00375EB1" w:rsidRPr="00375EB1" w14:paraId="1A8D79CF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1125EB16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Krājumi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76B86C8D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C295AF4" w14:textId="71489328" w:rsidR="00375EB1" w:rsidRPr="00375EB1" w:rsidRDefault="00793342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28 590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99314AF" w14:textId="46F9812E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29 961</w:t>
            </w:r>
          </w:p>
        </w:tc>
      </w:tr>
      <w:tr w:rsidR="00375EB1" w:rsidRPr="00375EB1" w14:paraId="3BB9BE4E" w14:textId="77777777" w:rsidTr="00457BC3">
        <w:trPr>
          <w:trHeight w:val="210"/>
        </w:trPr>
        <w:tc>
          <w:tcPr>
            <w:tcW w:w="345" w:type="dxa"/>
            <w:shd w:val="clear" w:color="auto" w:fill="FFFFFF"/>
            <w:noWrap/>
            <w:vAlign w:val="bottom"/>
            <w:hideMark/>
          </w:tcPr>
          <w:p w14:paraId="4086B3F8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011" w:type="dxa"/>
            <w:shd w:val="clear" w:color="auto" w:fill="FFFFFF"/>
            <w:noWrap/>
            <w:vAlign w:val="bottom"/>
            <w:hideMark/>
          </w:tcPr>
          <w:p w14:paraId="0AB30CA9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11F96186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</w:tcPr>
          <w:p w14:paraId="271F1903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shd w:val="clear" w:color="auto" w:fill="FFFFFF"/>
            <w:noWrap/>
            <w:vAlign w:val="bottom"/>
          </w:tcPr>
          <w:p w14:paraId="6F0F5EEE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</w:p>
        </w:tc>
      </w:tr>
      <w:tr w:rsidR="00375EB1" w:rsidRPr="00375EB1" w14:paraId="5E8EA10C" w14:textId="77777777" w:rsidTr="00457BC3">
        <w:trPr>
          <w:trHeight w:val="210"/>
        </w:trPr>
        <w:tc>
          <w:tcPr>
            <w:tcW w:w="4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FC69B43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Debitori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13F4CE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4753106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EE6927D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</w:tr>
      <w:tr w:rsidR="00375EB1" w:rsidRPr="00375EB1" w14:paraId="6B6EA902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20C528D2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Pircēju un pasūtītāju parādi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46BBC380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2C47DCB8" w14:textId="5C7DB3FE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59 954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5BEB42CD" w14:textId="333282E0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64 738</w:t>
            </w:r>
          </w:p>
        </w:tc>
      </w:tr>
      <w:tr w:rsidR="00375EB1" w:rsidRPr="00375EB1" w14:paraId="04690471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0F569935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Citi debitori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84033E4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221356B2" w14:textId="3E1AC500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544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5AF1AC3A" w14:textId="69860612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15 821</w:t>
            </w:r>
          </w:p>
        </w:tc>
      </w:tr>
      <w:tr w:rsidR="00375EB1" w:rsidRPr="00375EB1" w14:paraId="19D9D6CD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4BDC0E95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Nākamo periodu izmaksas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5428586C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2AD50F76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--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4ABEEEBE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--</w:t>
            </w:r>
          </w:p>
        </w:tc>
      </w:tr>
      <w:tr w:rsidR="00375EB1" w:rsidRPr="00375EB1" w14:paraId="78FFD232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55123FE7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Uzkrātie ieņēmumi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382A5B0F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BF415A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--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DEEB0C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--</w:t>
            </w:r>
          </w:p>
        </w:tc>
      </w:tr>
      <w:tr w:rsidR="00375EB1" w:rsidRPr="00375EB1" w14:paraId="6D736FD3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092FD28F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Debitori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0AAD7E4F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CD365AE" w14:textId="273EBF08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60 498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4F09AE8" w14:textId="46405363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80 559</w:t>
            </w:r>
          </w:p>
        </w:tc>
      </w:tr>
      <w:tr w:rsidR="00375EB1" w:rsidRPr="00375EB1" w14:paraId="041C0D7F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0095DEAD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Nauda 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108C516A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21C1CAF" w14:textId="28388DDD" w:rsidR="00375EB1" w:rsidRPr="00375EB1" w:rsidRDefault="00793342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65 842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B854E5D" w14:textId="13B5894A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49 874</w:t>
            </w:r>
          </w:p>
        </w:tc>
      </w:tr>
      <w:tr w:rsidR="00375EB1" w:rsidRPr="00375EB1" w14:paraId="00B37CC6" w14:textId="77777777" w:rsidTr="00457BC3">
        <w:trPr>
          <w:trHeight w:val="210"/>
        </w:trPr>
        <w:tc>
          <w:tcPr>
            <w:tcW w:w="4356" w:type="dxa"/>
            <w:gridSpan w:val="2"/>
            <w:shd w:val="clear" w:color="auto" w:fill="FFFFFF"/>
            <w:noWrap/>
            <w:vAlign w:val="bottom"/>
            <w:hideMark/>
          </w:tcPr>
          <w:p w14:paraId="433E6E18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Apgrozāmie līdzekļi kopā</w:t>
            </w:r>
          </w:p>
        </w:tc>
        <w:tc>
          <w:tcPr>
            <w:tcW w:w="1083" w:type="dxa"/>
            <w:shd w:val="clear" w:color="auto" w:fill="FFFFFF"/>
            <w:noWrap/>
            <w:vAlign w:val="bottom"/>
            <w:hideMark/>
          </w:tcPr>
          <w:p w14:paraId="4D1267F5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shd w:val="clear" w:color="auto" w:fill="FFFFFF"/>
            <w:noWrap/>
            <w:vAlign w:val="bottom"/>
            <w:hideMark/>
          </w:tcPr>
          <w:p w14:paraId="562B08A8" w14:textId="745CE872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154 930</w:t>
            </w:r>
          </w:p>
        </w:tc>
        <w:tc>
          <w:tcPr>
            <w:tcW w:w="1709" w:type="dxa"/>
            <w:shd w:val="clear" w:color="auto" w:fill="FFFFFF"/>
            <w:noWrap/>
            <w:vAlign w:val="bottom"/>
            <w:hideMark/>
          </w:tcPr>
          <w:p w14:paraId="4BF7E907" w14:textId="23488D57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160 394</w:t>
            </w:r>
          </w:p>
        </w:tc>
      </w:tr>
      <w:tr w:rsidR="00375EB1" w:rsidRPr="00375EB1" w14:paraId="726E75D4" w14:textId="77777777" w:rsidTr="00457BC3">
        <w:trPr>
          <w:trHeight w:val="210"/>
        </w:trPr>
        <w:tc>
          <w:tcPr>
            <w:tcW w:w="43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0C6797F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Aktīvs kopā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592FAE24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6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538787A" w14:textId="082EE6DF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246 291</w:t>
            </w:r>
          </w:p>
        </w:tc>
        <w:tc>
          <w:tcPr>
            <w:tcW w:w="1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2729FF0" w14:textId="65EC9297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260 575</w:t>
            </w:r>
          </w:p>
        </w:tc>
      </w:tr>
    </w:tbl>
    <w:p w14:paraId="12AB3656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D503F82" w14:textId="77777777" w:rsidR="00375EB1" w:rsidRPr="00375EB1" w:rsidRDefault="00375EB1" w:rsidP="00375E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sz w:val="20"/>
          <w:szCs w:val="20"/>
          <w:lang w:val="en-US"/>
          <w14:ligatures w14:val="none"/>
        </w:rPr>
      </w:pPr>
    </w:p>
    <w:tbl>
      <w:tblPr>
        <w:tblW w:w="8789" w:type="dxa"/>
        <w:tblLook w:val="04A0" w:firstRow="1" w:lastRow="0" w:firstColumn="1" w:lastColumn="0" w:noHBand="0" w:noVBand="1"/>
      </w:tblPr>
      <w:tblGrid>
        <w:gridCol w:w="533"/>
        <w:gridCol w:w="3862"/>
        <w:gridCol w:w="992"/>
        <w:gridCol w:w="1701"/>
        <w:gridCol w:w="1701"/>
      </w:tblGrid>
      <w:tr w:rsidR="00375EB1" w:rsidRPr="00375EB1" w14:paraId="70832064" w14:textId="77777777" w:rsidTr="00457BC3">
        <w:trPr>
          <w:trHeight w:val="270"/>
        </w:trPr>
        <w:tc>
          <w:tcPr>
            <w:tcW w:w="533" w:type="dxa"/>
            <w:shd w:val="clear" w:color="auto" w:fill="FFFFFF"/>
            <w:noWrap/>
            <w:vAlign w:val="center"/>
            <w:hideMark/>
          </w:tcPr>
          <w:p w14:paraId="1AA135E5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8256" w:type="dxa"/>
            <w:gridSpan w:val="4"/>
            <w:shd w:val="clear" w:color="auto" w:fill="FFFFFF"/>
            <w:noWrap/>
            <w:vAlign w:val="center"/>
            <w:hideMark/>
          </w:tcPr>
          <w:p w14:paraId="359D5999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PASĪVS</w:t>
            </w:r>
          </w:p>
        </w:tc>
      </w:tr>
      <w:tr w:rsidR="00375EB1" w:rsidRPr="00375EB1" w14:paraId="090D7EA1" w14:textId="77777777" w:rsidTr="00457BC3">
        <w:trPr>
          <w:trHeight w:val="210"/>
        </w:trPr>
        <w:tc>
          <w:tcPr>
            <w:tcW w:w="533" w:type="dxa"/>
            <w:shd w:val="clear" w:color="auto" w:fill="FFFFFF"/>
            <w:noWrap/>
            <w:vAlign w:val="bottom"/>
            <w:hideMark/>
          </w:tcPr>
          <w:p w14:paraId="717E860D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862" w:type="dxa"/>
            <w:shd w:val="clear" w:color="auto" w:fill="FFFFFF"/>
            <w:noWrap/>
            <w:vAlign w:val="bottom"/>
            <w:hideMark/>
          </w:tcPr>
          <w:p w14:paraId="1DE985F4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22C4A467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CE3D72F" w14:textId="4E539C9B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0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.0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6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BC3291F" w14:textId="20919D5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3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0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.0</w:t>
            </w:r>
            <w:r w:rsidR="00EB7A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6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.2023</w:t>
            </w:r>
          </w:p>
        </w:tc>
      </w:tr>
      <w:tr w:rsidR="00375EB1" w:rsidRPr="00375EB1" w14:paraId="5BFA2C53" w14:textId="77777777" w:rsidTr="00457BC3">
        <w:trPr>
          <w:trHeight w:val="210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5BF9D69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Pašu kapitāls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06A475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Piezīme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30DFD1C7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EUR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157F9EC2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EUR </w:t>
            </w:r>
          </w:p>
        </w:tc>
      </w:tr>
      <w:tr w:rsidR="00375EB1" w:rsidRPr="00375EB1" w14:paraId="7A18044B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278360AB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Akciju vai daļu kapitāls (pamatkapitāls)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762044E7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4F004861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173,243 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58E591D2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173,243 </w:t>
            </w:r>
          </w:p>
        </w:tc>
      </w:tr>
      <w:tr w:rsidR="00375EB1" w:rsidRPr="00375EB1" w14:paraId="5539BB4D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0669BDBE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Rezerves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21A0C551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2FBE7D1C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39D255FE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375EB1" w:rsidRPr="00375EB1" w14:paraId="23760D7D" w14:textId="77777777" w:rsidTr="00457BC3">
        <w:trPr>
          <w:trHeight w:val="210"/>
        </w:trPr>
        <w:tc>
          <w:tcPr>
            <w:tcW w:w="533" w:type="dxa"/>
            <w:shd w:val="clear" w:color="auto" w:fill="FFFFFF"/>
            <w:noWrap/>
            <w:vAlign w:val="bottom"/>
            <w:hideMark/>
          </w:tcPr>
          <w:p w14:paraId="22D3647F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862" w:type="dxa"/>
            <w:shd w:val="clear" w:color="auto" w:fill="FFFFFF"/>
            <w:noWrap/>
            <w:vAlign w:val="bottom"/>
            <w:hideMark/>
          </w:tcPr>
          <w:p w14:paraId="22C328B7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f) pārējās rezerves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33FDC062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28CA4984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          1 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73732597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          1 </w:t>
            </w:r>
          </w:p>
        </w:tc>
      </w:tr>
      <w:tr w:rsidR="00375EB1" w:rsidRPr="00375EB1" w14:paraId="4C75E6B5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02F0432A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Iepriekšējo gadu nesadalītā peļņa vai nesegtie zaudējumi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564D5210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6F52054E" w14:textId="03CC0C14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(</w:t>
            </w:r>
            <w:r w:rsidR="00F91A87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18 35</w:t>
            </w:r>
            <w:r w:rsidR="006B2D2C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</w:t>
            </w: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)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38A27BD8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(20 173)</w:t>
            </w:r>
          </w:p>
        </w:tc>
      </w:tr>
      <w:tr w:rsidR="00375EB1" w:rsidRPr="00375EB1" w14:paraId="3FE105E4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62209467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Pārskata gada peļņa vai zaudējumi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16EA2DC7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0EAF686" w14:textId="75D42D33" w:rsidR="00375EB1" w:rsidRPr="00375EB1" w:rsidRDefault="00EB7AE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(</w:t>
            </w:r>
            <w:r w:rsidR="00F91A87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1 061</w:t>
            </w: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100343E" w14:textId="23F78359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          (</w:t>
            </w:r>
            <w:r w:rsidR="006E7068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3 294</w:t>
            </w: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) </w:t>
            </w:r>
          </w:p>
        </w:tc>
      </w:tr>
      <w:tr w:rsidR="00375EB1" w:rsidRPr="00375EB1" w14:paraId="39DF3F10" w14:textId="77777777" w:rsidTr="00457BC3">
        <w:trPr>
          <w:trHeight w:val="225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36ABCDBA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Pašu kapitāls kopā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78002080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7EBB6BA" w14:textId="56FB680D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153 831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8CDCA85" w14:textId="2AB6ACEE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149 777</w:t>
            </w:r>
            <w:r w:rsidR="00375EB1"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375EB1" w:rsidRPr="00375EB1" w14:paraId="0A9126CF" w14:textId="77777777" w:rsidTr="00457BC3">
        <w:trPr>
          <w:trHeight w:val="36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44830E1F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Kreditori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72C195C6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</w:tcPr>
          <w:p w14:paraId="079BB6F5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7BC68960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375EB1" w:rsidRPr="00375EB1" w14:paraId="2BC8D0A2" w14:textId="77777777" w:rsidTr="00457BC3">
        <w:trPr>
          <w:trHeight w:val="495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D8A7B48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Ilgtermiņa kreditori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4A8802D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F4A247A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A6625E7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375EB1" w:rsidRPr="00375EB1" w14:paraId="5685C0CE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51F895CA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Nākamo periodu ieņēmumi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48975667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70DA7619" w14:textId="538F5556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4 082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07F17E45" w14:textId="45070E14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1 075</w:t>
            </w:r>
            <w:r w:rsidR="00375EB1"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375EB1" w:rsidRPr="00375EB1" w14:paraId="61FB3755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64429153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Ilgtermiņa kreditori kopā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68CE0BF8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3AE1BBC" w14:textId="51037AB2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4 082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96AD1B1" w14:textId="59BF4E0A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         </w:t>
            </w:r>
            <w:r w:rsidR="006E706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1 075</w:t>
            </w: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375EB1" w:rsidRPr="00375EB1" w14:paraId="426F9557" w14:textId="77777777" w:rsidTr="00457BC3">
        <w:trPr>
          <w:trHeight w:val="210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D86B561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Īstermiņa kreditori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3E953F5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946B273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838B474" w14:textId="77777777" w:rsidR="00375EB1" w:rsidRPr="00375EB1" w:rsidRDefault="00375EB1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</w:tr>
      <w:tr w:rsidR="00375EB1" w:rsidRPr="00375EB1" w14:paraId="2710532A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4DC10438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Parādi piegādātājiem un darbuzņēmējiem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00CBBB7A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22E3F6B6" w14:textId="40743740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5 551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1E7C7139" w14:textId="3A3521B5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7 362</w:t>
            </w:r>
          </w:p>
        </w:tc>
      </w:tr>
      <w:tr w:rsidR="00375EB1" w:rsidRPr="00375EB1" w14:paraId="6F01B41B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38533DF9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Nodokļi un valsts sociālās apdrošināšanas obligātās iemaksas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6C7D5521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1F37C914" w14:textId="4C027898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20 9</w:t>
            </w:r>
            <w:r w:rsidR="006B2D2C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49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3A29C1EF" w14:textId="51A1D8E7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20 576</w:t>
            </w:r>
          </w:p>
        </w:tc>
      </w:tr>
      <w:tr w:rsidR="00375EB1" w:rsidRPr="00375EB1" w14:paraId="0338BF03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2F67582F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Pārējie kreditori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2AAEDDF7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11860CDF" w14:textId="0A3EA5A1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31 450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5EA88D11" w14:textId="593CAE4D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30 160</w:t>
            </w:r>
          </w:p>
        </w:tc>
      </w:tr>
      <w:tr w:rsidR="00375EB1" w:rsidRPr="00375EB1" w14:paraId="0748B132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330496E7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Nākamo periodu ieņēmumi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521DFA54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63195443" w14:textId="374BAE5C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1 556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5DC26FD2" w14:textId="35481022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6387</w:t>
            </w:r>
          </w:p>
        </w:tc>
      </w:tr>
      <w:tr w:rsidR="00375EB1" w:rsidRPr="00375EB1" w14:paraId="1A9F247F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0AC27FD8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Uzkrātās saistības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62AF292E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74CBADE3" w14:textId="3B8867FF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28 872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44DAD80C" w14:textId="743B4A65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45 238</w:t>
            </w:r>
          </w:p>
        </w:tc>
      </w:tr>
      <w:tr w:rsidR="00375EB1" w:rsidRPr="00375EB1" w14:paraId="1810525D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6647D155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Īstermiņa kreditori kopā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6C36A8BB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7F3FBA2" w14:textId="477A9CA0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88 37</w:t>
            </w:r>
            <w:r w:rsidR="006B2D2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36092655" w14:textId="46D6F4E7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109 723</w:t>
            </w:r>
          </w:p>
        </w:tc>
      </w:tr>
      <w:tr w:rsidR="00375EB1" w:rsidRPr="00375EB1" w14:paraId="11B24B46" w14:textId="77777777" w:rsidTr="00457BC3">
        <w:trPr>
          <w:trHeight w:val="210"/>
        </w:trPr>
        <w:tc>
          <w:tcPr>
            <w:tcW w:w="4395" w:type="dxa"/>
            <w:gridSpan w:val="2"/>
            <w:shd w:val="clear" w:color="auto" w:fill="FFFFFF"/>
            <w:noWrap/>
            <w:vAlign w:val="bottom"/>
            <w:hideMark/>
          </w:tcPr>
          <w:p w14:paraId="45347833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Kreditori kopā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08F42222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18CE3185" w14:textId="757D8D9C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92 46</w:t>
            </w:r>
            <w:r w:rsidR="006B2D2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0</w:t>
            </w:r>
          </w:p>
        </w:tc>
        <w:tc>
          <w:tcPr>
            <w:tcW w:w="1701" w:type="dxa"/>
            <w:shd w:val="clear" w:color="auto" w:fill="FFFFFF"/>
            <w:noWrap/>
            <w:vAlign w:val="bottom"/>
            <w:hideMark/>
          </w:tcPr>
          <w:p w14:paraId="394E7383" w14:textId="7953316A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110 798</w:t>
            </w:r>
          </w:p>
        </w:tc>
      </w:tr>
      <w:tr w:rsidR="00375EB1" w:rsidRPr="00375EB1" w14:paraId="0A597DB2" w14:textId="77777777" w:rsidTr="00457BC3">
        <w:trPr>
          <w:trHeight w:val="210"/>
        </w:trPr>
        <w:tc>
          <w:tcPr>
            <w:tcW w:w="439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7FFE785E" w14:textId="77777777" w:rsidR="00375EB1" w:rsidRPr="00375EB1" w:rsidRDefault="00375EB1" w:rsidP="00375EB1">
            <w:pPr>
              <w:spacing w:after="0" w:line="254" w:lineRule="auto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Pasīvs kopā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05CBA56" w14:textId="77777777" w:rsidR="00375EB1" w:rsidRPr="00375EB1" w:rsidRDefault="00375EB1" w:rsidP="00375EB1">
            <w:pPr>
              <w:spacing w:after="0" w:line="254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</w:pPr>
            <w:r w:rsidRPr="00375EB1">
              <w:rPr>
                <w:rFonts w:ascii="Tahoma" w:eastAsia="Times New Roman" w:hAnsi="Tahoma" w:cs="Tahoma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0656FC0" w14:textId="7F0D523E" w:rsidR="00375EB1" w:rsidRPr="00375EB1" w:rsidRDefault="00F91A87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246 29</w:t>
            </w:r>
            <w:r w:rsidR="006B2D2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E7CF1EB" w14:textId="44253EFD" w:rsidR="00375EB1" w:rsidRPr="00375EB1" w:rsidRDefault="006E7068" w:rsidP="00375EB1">
            <w:pPr>
              <w:spacing w:after="0" w:line="254" w:lineRule="auto"/>
              <w:jc w:val="right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lv-LV"/>
              </w:rPr>
              <w:t>260 575</w:t>
            </w:r>
          </w:p>
        </w:tc>
      </w:tr>
    </w:tbl>
    <w:p w14:paraId="26E95045" w14:textId="77777777" w:rsidR="00375EB1" w:rsidRPr="00375EB1" w:rsidRDefault="00375EB1">
      <w:pPr>
        <w:rPr>
          <w:rFonts w:ascii="Times New Roman" w:hAnsi="Times New Roman" w:cs="Times New Roman"/>
          <w:sz w:val="24"/>
          <w:szCs w:val="24"/>
        </w:rPr>
      </w:pPr>
    </w:p>
    <w:sectPr w:rsidR="00375EB1" w:rsidRPr="00375EB1" w:rsidSect="00375EB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B1"/>
    <w:rsid w:val="002E39E3"/>
    <w:rsid w:val="00375EB1"/>
    <w:rsid w:val="00380389"/>
    <w:rsid w:val="005165DA"/>
    <w:rsid w:val="006B2D2C"/>
    <w:rsid w:val="006E7068"/>
    <w:rsid w:val="00793342"/>
    <w:rsid w:val="00C600B8"/>
    <w:rsid w:val="00D95D94"/>
    <w:rsid w:val="00DC103F"/>
    <w:rsid w:val="00EB7AE8"/>
    <w:rsid w:val="00F9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138E41"/>
  <w15:chartTrackingRefBased/>
  <w15:docId w15:val="{8C8A90B2-0042-41F0-880A-C1D9269C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11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1799</Words>
  <Characters>1026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Andris Lauznis</cp:lastModifiedBy>
  <cp:revision>2</cp:revision>
  <dcterms:created xsi:type="dcterms:W3CDTF">2024-09-09T10:52:00Z</dcterms:created>
  <dcterms:modified xsi:type="dcterms:W3CDTF">2024-09-09T10:52:00Z</dcterms:modified>
</cp:coreProperties>
</file>