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D3DB8" w14:textId="77777777" w:rsidR="00731D02" w:rsidRDefault="00560505" w:rsidP="005605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Valmieras</w:t>
      </w:r>
      <w:r w:rsidRPr="00560505">
        <w:rPr>
          <w:rFonts w:ascii="Times New Roman" w:hAnsi="Times New Roman" w:cs="Times New Roman"/>
          <w:b/>
          <w:bCs/>
          <w:sz w:val="28"/>
          <w:szCs w:val="28"/>
        </w:rPr>
        <w:t xml:space="preserve"> novada pašvaldības SIA </w:t>
      </w:r>
      <w:r>
        <w:rPr>
          <w:rFonts w:ascii="Times New Roman" w:hAnsi="Times New Roman" w:cs="Times New Roman"/>
          <w:b/>
          <w:bCs/>
          <w:sz w:val="28"/>
          <w:szCs w:val="28"/>
        </w:rPr>
        <w:t>Mazsalacas</w:t>
      </w:r>
      <w:r w:rsidRPr="00560505">
        <w:rPr>
          <w:rFonts w:ascii="Times New Roman" w:hAnsi="Times New Roman" w:cs="Times New Roman"/>
          <w:b/>
          <w:bCs/>
          <w:sz w:val="28"/>
          <w:szCs w:val="28"/>
        </w:rPr>
        <w:t xml:space="preserve"> slimnīcas amatpersonām izmaksātais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0505">
        <w:rPr>
          <w:rFonts w:ascii="Times New Roman" w:hAnsi="Times New Roman" w:cs="Times New Roman"/>
          <w:b/>
          <w:bCs/>
          <w:sz w:val="28"/>
          <w:szCs w:val="28"/>
        </w:rPr>
        <w:t>atalgojums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0D48EF" w14:textId="647C7B26" w:rsidR="00560505" w:rsidRDefault="00560505" w:rsidP="005605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05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60505">
        <w:rPr>
          <w:rFonts w:ascii="Times New Roman" w:hAnsi="Times New Roman" w:cs="Times New Roman"/>
          <w:b/>
          <w:bCs/>
          <w:sz w:val="28"/>
          <w:szCs w:val="28"/>
        </w:rPr>
        <w:t>.gadā</w:t>
      </w:r>
    </w:p>
    <w:p w14:paraId="0FB3F3C9" w14:textId="77777777" w:rsidR="00560505" w:rsidRDefault="00560505" w:rsidP="005605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399"/>
        <w:gridCol w:w="1740"/>
        <w:gridCol w:w="2929"/>
        <w:gridCol w:w="1228"/>
      </w:tblGrid>
      <w:tr w:rsidR="00560505" w14:paraId="4FA6591C" w14:textId="77777777" w:rsidTr="00560505">
        <w:tc>
          <w:tcPr>
            <w:tcW w:w="2399" w:type="dxa"/>
          </w:tcPr>
          <w:p w14:paraId="059C1C46" w14:textId="77777777" w:rsidR="00560505" w:rsidRDefault="00560505" w:rsidP="005605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Vārds uzvārds</w:t>
            </w:r>
          </w:p>
        </w:tc>
        <w:tc>
          <w:tcPr>
            <w:tcW w:w="1740" w:type="dxa"/>
          </w:tcPr>
          <w:p w14:paraId="50F54A06" w14:textId="77777777" w:rsidR="00560505" w:rsidRDefault="00560505" w:rsidP="005605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Mēnesis</w:t>
            </w:r>
          </w:p>
        </w:tc>
        <w:tc>
          <w:tcPr>
            <w:tcW w:w="2929" w:type="dxa"/>
          </w:tcPr>
          <w:p w14:paraId="6D25A28A" w14:textId="77777777" w:rsidR="00560505" w:rsidRDefault="00560505" w:rsidP="005605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Amats</w:t>
            </w:r>
          </w:p>
        </w:tc>
        <w:tc>
          <w:tcPr>
            <w:tcW w:w="1228" w:type="dxa"/>
          </w:tcPr>
          <w:p w14:paraId="57D98A95" w14:textId="4257A43D" w:rsidR="00560505" w:rsidRDefault="00560505" w:rsidP="005605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Izmaksa</w:t>
            </w:r>
            <w:r w:rsidR="00AF7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EUR</w:t>
            </w:r>
          </w:p>
        </w:tc>
      </w:tr>
      <w:tr w:rsidR="00560505" w14:paraId="105A0043" w14:textId="77777777" w:rsidTr="00560505">
        <w:tc>
          <w:tcPr>
            <w:tcW w:w="2399" w:type="dxa"/>
          </w:tcPr>
          <w:p w14:paraId="3BB55EFD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3809E541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Janvāris </w:t>
            </w:r>
          </w:p>
        </w:tc>
        <w:tc>
          <w:tcPr>
            <w:tcW w:w="2929" w:type="dxa"/>
          </w:tcPr>
          <w:p w14:paraId="6EACC42E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4EF032E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26820495" w14:textId="77777777" w:rsidTr="00560505">
        <w:tc>
          <w:tcPr>
            <w:tcW w:w="2399" w:type="dxa"/>
          </w:tcPr>
          <w:p w14:paraId="67C8CA40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1D03F722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Februāris  </w:t>
            </w:r>
          </w:p>
        </w:tc>
        <w:tc>
          <w:tcPr>
            <w:tcW w:w="2929" w:type="dxa"/>
          </w:tcPr>
          <w:p w14:paraId="3C2C8CD2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14233A58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5A18B2A5" w14:textId="77777777" w:rsidTr="00560505">
        <w:tc>
          <w:tcPr>
            <w:tcW w:w="2399" w:type="dxa"/>
          </w:tcPr>
          <w:p w14:paraId="64F68DF6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61B0FB4B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Marts </w:t>
            </w:r>
          </w:p>
        </w:tc>
        <w:tc>
          <w:tcPr>
            <w:tcW w:w="2929" w:type="dxa"/>
          </w:tcPr>
          <w:p w14:paraId="5DA55FC9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2C587F4F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2DD8340D" w14:textId="77777777" w:rsidTr="00560505">
        <w:tc>
          <w:tcPr>
            <w:tcW w:w="2399" w:type="dxa"/>
          </w:tcPr>
          <w:p w14:paraId="008A3F95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52B5F039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Aprīlis </w:t>
            </w:r>
          </w:p>
        </w:tc>
        <w:tc>
          <w:tcPr>
            <w:tcW w:w="2929" w:type="dxa"/>
          </w:tcPr>
          <w:p w14:paraId="28CDA449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42440D5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77E7425F" w14:textId="77777777" w:rsidTr="00560505">
        <w:tc>
          <w:tcPr>
            <w:tcW w:w="2399" w:type="dxa"/>
          </w:tcPr>
          <w:p w14:paraId="5A519630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06FB8383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Maijs </w:t>
            </w:r>
          </w:p>
        </w:tc>
        <w:tc>
          <w:tcPr>
            <w:tcW w:w="2929" w:type="dxa"/>
          </w:tcPr>
          <w:p w14:paraId="79F0E46B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2977E70A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01ACEDF2" w14:textId="77777777" w:rsidTr="00560505">
        <w:tc>
          <w:tcPr>
            <w:tcW w:w="2399" w:type="dxa"/>
          </w:tcPr>
          <w:p w14:paraId="7DEA2B3F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1B8A1017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Jūnijs </w:t>
            </w:r>
          </w:p>
        </w:tc>
        <w:tc>
          <w:tcPr>
            <w:tcW w:w="2929" w:type="dxa"/>
          </w:tcPr>
          <w:p w14:paraId="1A98141B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574809CD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27F1F440" w14:textId="77777777" w:rsidTr="00560505">
        <w:tc>
          <w:tcPr>
            <w:tcW w:w="2399" w:type="dxa"/>
          </w:tcPr>
          <w:p w14:paraId="623102AD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0D4095AC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Jūlijs </w:t>
            </w:r>
          </w:p>
        </w:tc>
        <w:tc>
          <w:tcPr>
            <w:tcW w:w="2929" w:type="dxa"/>
          </w:tcPr>
          <w:p w14:paraId="01BAA468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041D0BE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59AA302D" w14:textId="77777777" w:rsidTr="00560505">
        <w:tc>
          <w:tcPr>
            <w:tcW w:w="2399" w:type="dxa"/>
          </w:tcPr>
          <w:p w14:paraId="083402F6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4E624453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Augusts </w:t>
            </w:r>
          </w:p>
        </w:tc>
        <w:tc>
          <w:tcPr>
            <w:tcW w:w="2929" w:type="dxa"/>
          </w:tcPr>
          <w:p w14:paraId="2AE3FD65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077CCBFC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7CCE67BF" w14:textId="77777777" w:rsidTr="00560505">
        <w:tc>
          <w:tcPr>
            <w:tcW w:w="2399" w:type="dxa"/>
          </w:tcPr>
          <w:p w14:paraId="71071FF0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3961221D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Septembris  </w:t>
            </w:r>
          </w:p>
        </w:tc>
        <w:tc>
          <w:tcPr>
            <w:tcW w:w="2929" w:type="dxa"/>
          </w:tcPr>
          <w:p w14:paraId="5E6689FA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1EC814B0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6BB5B3BD" w14:textId="77777777" w:rsidTr="00560505">
        <w:tc>
          <w:tcPr>
            <w:tcW w:w="2399" w:type="dxa"/>
          </w:tcPr>
          <w:p w14:paraId="156EF2FD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5C6C9D43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Oktobris </w:t>
            </w:r>
          </w:p>
        </w:tc>
        <w:tc>
          <w:tcPr>
            <w:tcW w:w="2929" w:type="dxa"/>
          </w:tcPr>
          <w:p w14:paraId="4DDA0CDF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412CB8AE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7C34DEED" w14:textId="77777777" w:rsidTr="00560505">
        <w:tc>
          <w:tcPr>
            <w:tcW w:w="2399" w:type="dxa"/>
          </w:tcPr>
          <w:p w14:paraId="34BD5345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5E305069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Novembris </w:t>
            </w:r>
          </w:p>
        </w:tc>
        <w:tc>
          <w:tcPr>
            <w:tcW w:w="2929" w:type="dxa"/>
          </w:tcPr>
          <w:p w14:paraId="7E89BDE2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05467CF8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560505" w14:paraId="60624C74" w14:textId="77777777" w:rsidTr="00560505">
        <w:tc>
          <w:tcPr>
            <w:tcW w:w="2399" w:type="dxa"/>
          </w:tcPr>
          <w:p w14:paraId="13592A14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0" w:type="dxa"/>
          </w:tcPr>
          <w:p w14:paraId="5EAFFE08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Decembris </w:t>
            </w:r>
          </w:p>
        </w:tc>
        <w:tc>
          <w:tcPr>
            <w:tcW w:w="2929" w:type="dxa"/>
          </w:tcPr>
          <w:p w14:paraId="20B15EA9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4F89467F" w14:textId="77777777" w:rsidR="00560505" w:rsidRPr="00560505" w:rsidRDefault="00560505" w:rsidP="00560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</w:tbl>
    <w:p w14:paraId="361BE192" w14:textId="77777777" w:rsidR="00560505" w:rsidRPr="00560505" w:rsidRDefault="00560505" w:rsidP="005605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1CFBC9" w14:textId="1D572160" w:rsidR="00731D02" w:rsidRPr="00731D02" w:rsidRDefault="00731D02" w:rsidP="00731D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1D02">
        <w:rPr>
          <w:rFonts w:ascii="Times New Roman" w:hAnsi="Times New Roman" w:cs="Times New Roman"/>
          <w:b/>
          <w:bCs/>
          <w:sz w:val="28"/>
          <w:szCs w:val="28"/>
        </w:rPr>
        <w:t>2023.gadā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399"/>
        <w:gridCol w:w="1741"/>
        <w:gridCol w:w="2928"/>
        <w:gridCol w:w="1228"/>
      </w:tblGrid>
      <w:tr w:rsidR="00731D02" w14:paraId="7BAE6B8B" w14:textId="77777777" w:rsidTr="00731D02">
        <w:tc>
          <w:tcPr>
            <w:tcW w:w="2399" w:type="dxa"/>
          </w:tcPr>
          <w:p w14:paraId="1B6146A5" w14:textId="1CBF7D5F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Vārds uzvārds</w:t>
            </w:r>
          </w:p>
        </w:tc>
        <w:tc>
          <w:tcPr>
            <w:tcW w:w="1741" w:type="dxa"/>
          </w:tcPr>
          <w:p w14:paraId="7DDFDB0A" w14:textId="79395B9B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Mēnesis</w:t>
            </w:r>
          </w:p>
        </w:tc>
        <w:tc>
          <w:tcPr>
            <w:tcW w:w="2928" w:type="dxa"/>
          </w:tcPr>
          <w:p w14:paraId="0FE30A31" w14:textId="287C4F0F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Amats</w:t>
            </w:r>
          </w:p>
        </w:tc>
        <w:tc>
          <w:tcPr>
            <w:tcW w:w="1228" w:type="dxa"/>
          </w:tcPr>
          <w:p w14:paraId="140AC183" w14:textId="43F1AEC4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Izmaksa EUR</w:t>
            </w:r>
          </w:p>
        </w:tc>
      </w:tr>
      <w:tr w:rsidR="00731D02" w14:paraId="290007FA" w14:textId="77777777" w:rsidTr="00731D02">
        <w:tc>
          <w:tcPr>
            <w:tcW w:w="2399" w:type="dxa"/>
          </w:tcPr>
          <w:p w14:paraId="6D60B319" w14:textId="29CA7783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31C3ACCF" w14:textId="57579C0E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Janvāris </w:t>
            </w:r>
          </w:p>
        </w:tc>
        <w:tc>
          <w:tcPr>
            <w:tcW w:w="2928" w:type="dxa"/>
          </w:tcPr>
          <w:p w14:paraId="3AC95C3D" w14:textId="570A9928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59E45E3C" w14:textId="4CA265BA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213F5636" w14:textId="77777777" w:rsidTr="00731D02">
        <w:tc>
          <w:tcPr>
            <w:tcW w:w="2399" w:type="dxa"/>
          </w:tcPr>
          <w:p w14:paraId="013ED60B" w14:textId="0D25746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62A61DC4" w14:textId="70EE5E9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Februāris  </w:t>
            </w:r>
          </w:p>
        </w:tc>
        <w:tc>
          <w:tcPr>
            <w:tcW w:w="2928" w:type="dxa"/>
          </w:tcPr>
          <w:p w14:paraId="19D0C3C5" w14:textId="03B0A1C7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8F31A28" w14:textId="2A3B02C5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00E1B58B" w14:textId="77777777" w:rsidTr="00731D02">
        <w:tc>
          <w:tcPr>
            <w:tcW w:w="2399" w:type="dxa"/>
          </w:tcPr>
          <w:p w14:paraId="15DB1BD4" w14:textId="34E6113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11C74F10" w14:textId="79302A8C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Marts </w:t>
            </w:r>
          </w:p>
        </w:tc>
        <w:tc>
          <w:tcPr>
            <w:tcW w:w="2928" w:type="dxa"/>
          </w:tcPr>
          <w:p w14:paraId="2630D163" w14:textId="47DD3173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39DD7BC3" w14:textId="0BBED489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3EC7D14D" w14:textId="77777777" w:rsidTr="00731D02">
        <w:tc>
          <w:tcPr>
            <w:tcW w:w="2399" w:type="dxa"/>
          </w:tcPr>
          <w:p w14:paraId="6DFE56D5" w14:textId="32EC3162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51561234" w14:textId="2A2F5D7C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Aprīlis </w:t>
            </w:r>
          </w:p>
        </w:tc>
        <w:tc>
          <w:tcPr>
            <w:tcW w:w="2928" w:type="dxa"/>
          </w:tcPr>
          <w:p w14:paraId="6E053EC3" w14:textId="76223290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5A45B1EE" w14:textId="18FABA52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0963454B" w14:textId="77777777" w:rsidTr="00731D02">
        <w:tc>
          <w:tcPr>
            <w:tcW w:w="2399" w:type="dxa"/>
          </w:tcPr>
          <w:p w14:paraId="12B548A6" w14:textId="65CAA6F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4FB0BB55" w14:textId="2A734C82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Maijs </w:t>
            </w:r>
          </w:p>
        </w:tc>
        <w:tc>
          <w:tcPr>
            <w:tcW w:w="2928" w:type="dxa"/>
          </w:tcPr>
          <w:p w14:paraId="4A0F7A1B" w14:textId="244AF2B7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4ECC298F" w14:textId="6A4E2800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18FC3A6C" w14:textId="77777777" w:rsidTr="00731D02">
        <w:tc>
          <w:tcPr>
            <w:tcW w:w="2399" w:type="dxa"/>
          </w:tcPr>
          <w:p w14:paraId="406608C4" w14:textId="536179D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256B1BB9" w14:textId="5D8B1D64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Jūnijs </w:t>
            </w:r>
          </w:p>
        </w:tc>
        <w:tc>
          <w:tcPr>
            <w:tcW w:w="2928" w:type="dxa"/>
          </w:tcPr>
          <w:p w14:paraId="19135DDA" w14:textId="3CF376B2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17043F47" w14:textId="631D5DAF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6A5B18B2" w14:textId="77777777" w:rsidTr="00731D02">
        <w:tc>
          <w:tcPr>
            <w:tcW w:w="2399" w:type="dxa"/>
          </w:tcPr>
          <w:p w14:paraId="1F59FA7B" w14:textId="789FE64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59EB11D4" w14:textId="29530F1C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Jūlijs </w:t>
            </w:r>
          </w:p>
        </w:tc>
        <w:tc>
          <w:tcPr>
            <w:tcW w:w="2928" w:type="dxa"/>
          </w:tcPr>
          <w:p w14:paraId="2A17E75B" w14:textId="727777D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21352C4" w14:textId="6C3C742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29A0936D" w14:textId="77777777" w:rsidTr="00731D02">
        <w:tc>
          <w:tcPr>
            <w:tcW w:w="2399" w:type="dxa"/>
          </w:tcPr>
          <w:p w14:paraId="0063FE69" w14:textId="6641C7E0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1723C31C" w14:textId="049DBB03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Augusts </w:t>
            </w:r>
          </w:p>
        </w:tc>
        <w:tc>
          <w:tcPr>
            <w:tcW w:w="2928" w:type="dxa"/>
          </w:tcPr>
          <w:p w14:paraId="5200CF28" w14:textId="321C2560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04180C68" w14:textId="7CD2B20E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4AAC1CC1" w14:textId="77777777" w:rsidTr="00731D02">
        <w:tc>
          <w:tcPr>
            <w:tcW w:w="2399" w:type="dxa"/>
          </w:tcPr>
          <w:p w14:paraId="263B3760" w14:textId="3A05CFA7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48C826EE" w14:textId="0BFC0A38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Septembris  </w:t>
            </w:r>
          </w:p>
        </w:tc>
        <w:tc>
          <w:tcPr>
            <w:tcW w:w="2928" w:type="dxa"/>
          </w:tcPr>
          <w:p w14:paraId="418A561F" w14:textId="5F20C3EF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7316BF0C" w14:textId="07098D8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7F1D92A8" w14:textId="77777777" w:rsidTr="00731D02">
        <w:tc>
          <w:tcPr>
            <w:tcW w:w="2399" w:type="dxa"/>
          </w:tcPr>
          <w:p w14:paraId="594E23CD" w14:textId="14865400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25C0468B" w14:textId="00513814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Oktobris </w:t>
            </w:r>
          </w:p>
        </w:tc>
        <w:tc>
          <w:tcPr>
            <w:tcW w:w="2928" w:type="dxa"/>
          </w:tcPr>
          <w:p w14:paraId="5C5EF885" w14:textId="46E113F5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4270DEBB" w14:textId="43C77CCA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1EC4F20D" w14:textId="77777777" w:rsidTr="00731D02">
        <w:tc>
          <w:tcPr>
            <w:tcW w:w="2399" w:type="dxa"/>
          </w:tcPr>
          <w:p w14:paraId="17CFC9A0" w14:textId="570B30F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1976C1E4" w14:textId="6363516B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Novembris </w:t>
            </w:r>
          </w:p>
        </w:tc>
        <w:tc>
          <w:tcPr>
            <w:tcW w:w="2928" w:type="dxa"/>
          </w:tcPr>
          <w:p w14:paraId="7BF8F53B" w14:textId="74376B35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18E4DB7C" w14:textId="0D18BB54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  <w:tr w:rsidR="00731D02" w14:paraId="6765E166" w14:textId="77777777" w:rsidTr="00731D02">
        <w:tc>
          <w:tcPr>
            <w:tcW w:w="2399" w:type="dxa"/>
          </w:tcPr>
          <w:p w14:paraId="085A68F1" w14:textId="08D74EB9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Edgars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Grandāns</w:t>
            </w:r>
            <w:proofErr w:type="spellEnd"/>
          </w:p>
        </w:tc>
        <w:tc>
          <w:tcPr>
            <w:tcW w:w="1741" w:type="dxa"/>
          </w:tcPr>
          <w:p w14:paraId="0F78AB03" w14:textId="46F3D471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Decembris </w:t>
            </w:r>
          </w:p>
        </w:tc>
        <w:tc>
          <w:tcPr>
            <w:tcW w:w="2928" w:type="dxa"/>
          </w:tcPr>
          <w:p w14:paraId="2345542E" w14:textId="1329C699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Valdes priekšsēdētājs</w:t>
            </w:r>
          </w:p>
        </w:tc>
        <w:tc>
          <w:tcPr>
            <w:tcW w:w="1228" w:type="dxa"/>
          </w:tcPr>
          <w:p w14:paraId="35BB2421" w14:textId="44B4A35D" w:rsidR="00731D02" w:rsidRDefault="00731D02" w:rsidP="00731D0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1993.94</w:t>
            </w:r>
          </w:p>
        </w:tc>
      </w:tr>
    </w:tbl>
    <w:p w14:paraId="2AF4047E" w14:textId="77777777" w:rsidR="00731D02" w:rsidRPr="00731D02" w:rsidRDefault="00731D02" w:rsidP="00731D02">
      <w:pPr>
        <w:rPr>
          <w:b/>
          <w:bCs/>
        </w:rPr>
      </w:pPr>
    </w:p>
    <w:sectPr w:rsidR="00731D02" w:rsidRPr="00731D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05"/>
    <w:rsid w:val="000178CD"/>
    <w:rsid w:val="003A6366"/>
    <w:rsid w:val="00502088"/>
    <w:rsid w:val="00560505"/>
    <w:rsid w:val="00731D02"/>
    <w:rsid w:val="00AF7A17"/>
    <w:rsid w:val="00C600B8"/>
    <w:rsid w:val="00D46DC4"/>
    <w:rsid w:val="00DC103F"/>
    <w:rsid w:val="00F9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414ED9"/>
  <w15:chartTrackingRefBased/>
  <w15:docId w15:val="{CD072B0A-22FA-4104-8CDC-349CE61B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560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9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Andris Lauznis</cp:lastModifiedBy>
  <cp:revision>2</cp:revision>
  <dcterms:created xsi:type="dcterms:W3CDTF">2024-09-09T10:56:00Z</dcterms:created>
  <dcterms:modified xsi:type="dcterms:W3CDTF">2024-09-09T10:56:00Z</dcterms:modified>
</cp:coreProperties>
</file>