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464C1" w14:textId="77777777" w:rsidR="004B581B" w:rsidRPr="004B581B" w:rsidRDefault="004B581B" w:rsidP="004B58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581B">
        <w:rPr>
          <w:rFonts w:ascii="Times New Roman" w:hAnsi="Times New Roman" w:cs="Times New Roman"/>
          <w:b/>
          <w:bCs/>
          <w:sz w:val="24"/>
          <w:szCs w:val="24"/>
        </w:rPr>
        <w:t>SIA ‘’Mazsalacas slimnīca’’ saņemtais valsts vai pašvaldības budžeta finansējums</w:t>
      </w:r>
    </w:p>
    <w:p w14:paraId="46CA2D22" w14:textId="77777777" w:rsidR="004B581B" w:rsidRPr="004B581B" w:rsidRDefault="004B581B" w:rsidP="004B581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atabula"/>
        <w:tblW w:w="6516" w:type="dxa"/>
        <w:tblLook w:val="04A0" w:firstRow="1" w:lastRow="0" w:firstColumn="1" w:lastColumn="0" w:noHBand="0" w:noVBand="1"/>
      </w:tblPr>
      <w:tblGrid>
        <w:gridCol w:w="4957"/>
        <w:gridCol w:w="1559"/>
      </w:tblGrid>
      <w:tr w:rsidR="004B581B" w:rsidRPr="004B581B" w14:paraId="1F4B26C3" w14:textId="77777777" w:rsidTr="004B581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5647" w14:textId="77777777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A70" w14:textId="77777777" w:rsid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2023. gads</w:t>
            </w:r>
          </w:p>
          <w:p w14:paraId="0724D556" w14:textId="00E9E0AB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</w:tr>
      <w:tr w:rsidR="004B581B" w:rsidRPr="004B581B" w14:paraId="37A79F1E" w14:textId="77777777" w:rsidTr="004B581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D9F0" w14:textId="77777777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581B">
              <w:rPr>
                <w:rFonts w:ascii="Times New Roman" w:hAnsi="Times New Roman" w:cs="Times New Roman"/>
                <w:sz w:val="24"/>
                <w:szCs w:val="24"/>
              </w:rPr>
              <w:t>Nacionālā veselības dienesta (NVD) līdzekļi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9086" w14:textId="5F11646C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260 415</w:t>
            </w:r>
          </w:p>
        </w:tc>
      </w:tr>
      <w:tr w:rsidR="004B581B" w:rsidRPr="004B581B" w14:paraId="0C7D1CB0" w14:textId="77777777" w:rsidTr="004B581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2302" w14:textId="77777777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581B">
              <w:rPr>
                <w:rFonts w:ascii="Times New Roman" w:hAnsi="Times New Roman" w:cs="Times New Roman"/>
                <w:sz w:val="24"/>
                <w:szCs w:val="24"/>
              </w:rPr>
              <w:t>Pašvaldību līdzekļi sociālai aprūpei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C6CA" w14:textId="39466CF5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92 478</w:t>
            </w:r>
          </w:p>
        </w:tc>
      </w:tr>
      <w:tr w:rsidR="004B581B" w:rsidRPr="004B581B" w14:paraId="6A7DF478" w14:textId="77777777" w:rsidTr="004B581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4C74" w14:textId="77777777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581B">
              <w:rPr>
                <w:rFonts w:ascii="Times New Roman" w:hAnsi="Times New Roman" w:cs="Times New Roman"/>
                <w:sz w:val="24"/>
                <w:szCs w:val="24"/>
              </w:rPr>
              <w:t xml:space="preserve">Ieņēmumi no VSAA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C0AD" w14:textId="638A0D9F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96 877</w:t>
            </w:r>
          </w:p>
        </w:tc>
      </w:tr>
      <w:tr w:rsidR="004B581B" w:rsidRPr="004B581B" w14:paraId="63DAE5AF" w14:textId="77777777" w:rsidTr="004B581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9FCB" w14:textId="77777777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Valsts līdzekļi kopā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26C8" w14:textId="63FC23BC" w:rsidR="004B581B" w:rsidRPr="004B581B" w:rsidRDefault="004B581B" w:rsidP="004B581B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449 770</w:t>
            </w:r>
          </w:p>
        </w:tc>
      </w:tr>
    </w:tbl>
    <w:p w14:paraId="5FAA635B" w14:textId="77777777" w:rsidR="004B581B" w:rsidRPr="004B581B" w:rsidRDefault="004B581B" w:rsidP="004B58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B292C5" w14:textId="77777777" w:rsidR="004B581B" w:rsidRPr="004B581B" w:rsidRDefault="004B581B" w:rsidP="004B581B">
      <w:pPr>
        <w:rPr>
          <w:rFonts w:ascii="Times New Roman" w:hAnsi="Times New Roman" w:cs="Times New Roman"/>
          <w:sz w:val="24"/>
          <w:szCs w:val="24"/>
        </w:rPr>
      </w:pPr>
    </w:p>
    <w:p w14:paraId="1D7E57B0" w14:textId="77777777" w:rsidR="00C600B8" w:rsidRDefault="00C600B8"/>
    <w:sectPr w:rsidR="00C600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1B"/>
    <w:rsid w:val="002002BE"/>
    <w:rsid w:val="002D404A"/>
    <w:rsid w:val="004B581B"/>
    <w:rsid w:val="009C3844"/>
    <w:rsid w:val="00C600B8"/>
    <w:rsid w:val="00DC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C7A41C"/>
  <w15:chartTrackingRefBased/>
  <w15:docId w15:val="{15ECED59-6234-443B-A546-1CD3D4A3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B5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2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Andris Lauznis</cp:lastModifiedBy>
  <cp:revision>2</cp:revision>
  <dcterms:created xsi:type="dcterms:W3CDTF">2024-09-09T10:54:00Z</dcterms:created>
  <dcterms:modified xsi:type="dcterms:W3CDTF">2024-09-09T10:54:00Z</dcterms:modified>
</cp:coreProperties>
</file>