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A48D6" w14:textId="77777777" w:rsidR="0096328B" w:rsidRDefault="0096328B" w:rsidP="0096328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4"/>
          <w:szCs w:val="20"/>
          <w:lang w:val="en-US" w:eastAsia="lv-LV"/>
        </w:rPr>
      </w:pPr>
      <w:r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  <w:t>Sabiedrība ar ierobežotu atbildību</w:t>
      </w:r>
    </w:p>
    <w:p w14:paraId="4ED90365" w14:textId="77777777" w:rsidR="0096328B" w:rsidRDefault="0096328B" w:rsidP="0096328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766428BB" w14:textId="77777777" w:rsidR="0096328B" w:rsidRDefault="0096328B" w:rsidP="0096328B">
      <w:pPr>
        <w:widowControl w:val="0"/>
        <w:pBdr>
          <w:bottom w:val="single" w:sz="6" w:space="1" w:color="auto"/>
        </w:pBd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  <w:r>
        <w:rPr>
          <w:rFonts w:ascii="Times New Roman" w:eastAsia="Lucida Sans Unicode" w:hAnsi="Times New Roman" w:cs="Times New Roman"/>
          <w:b/>
          <w:bCs/>
          <w:kern w:val="0"/>
          <w:sz w:val="24"/>
          <w:szCs w:val="20"/>
          <w:lang w:val="en-US"/>
        </w:rPr>
        <w:t>‘’MAZSALACAS SLIMNĪCA’’</w:t>
      </w:r>
    </w:p>
    <w:p w14:paraId="7B7B957A" w14:textId="77777777" w:rsidR="0096328B" w:rsidRDefault="0096328B" w:rsidP="0096328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</w:rPr>
      </w:pPr>
      <w:r>
        <w:rPr>
          <w:rFonts w:ascii="Times New Roman" w:eastAsia="Lucida Sans Unicode" w:hAnsi="Times New Roman" w:cs="Times New Roman"/>
          <w:bCs/>
          <w:kern w:val="0"/>
          <w:sz w:val="20"/>
          <w:szCs w:val="20"/>
          <w:lang w:val="en-US"/>
        </w:rPr>
        <w:t>Vienotais</w:t>
      </w:r>
      <w:r>
        <w:rPr>
          <w:rFonts w:ascii="Times New Roman" w:eastAsia="Lucida Sans Unicode" w:hAnsi="Times New Roman" w:cs="Times New Roman"/>
          <w:b/>
          <w:bCs/>
          <w:kern w:val="0"/>
          <w:sz w:val="20"/>
          <w:szCs w:val="20"/>
          <w:lang w:val="en-US"/>
        </w:rPr>
        <w:t xml:space="preserve"> </w:t>
      </w:r>
      <w:r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</w:rPr>
        <w:t>reģ. Nr. 40003261206, adrese: Parka iela 14, Mazsalaca, Valmieras novads, LV-4215</w:t>
      </w:r>
    </w:p>
    <w:p w14:paraId="4F2259C9" w14:textId="77777777" w:rsidR="0096328B" w:rsidRDefault="0096328B" w:rsidP="0096328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</w:rPr>
      </w:pPr>
      <w:r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</w:rPr>
        <w:t>tālr. 64251640</w:t>
      </w:r>
    </w:p>
    <w:p w14:paraId="73DB6695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42FB57EB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3F689A87" w14:textId="77777777" w:rsidR="0096328B" w:rsidRDefault="0096328B" w:rsidP="0096328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0"/>
          <w:sz w:val="24"/>
          <w:szCs w:val="20"/>
          <w:lang w:val="en-US"/>
        </w:rPr>
      </w:pPr>
      <w:r>
        <w:rPr>
          <w:rFonts w:ascii="Times New Roman" w:eastAsia="Lucida Sans Unicode" w:hAnsi="Times New Roman" w:cs="Times New Roman"/>
          <w:b/>
          <w:bCs/>
          <w:kern w:val="0"/>
          <w:sz w:val="24"/>
          <w:szCs w:val="20"/>
          <w:lang w:val="en-US"/>
        </w:rPr>
        <w:t>Peļņas vai zaudējumu aprēķins</w:t>
      </w:r>
    </w:p>
    <w:p w14:paraId="2AFD03D0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47880313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  <w:r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  <w:tab/>
      </w:r>
    </w:p>
    <w:tbl>
      <w:tblPr>
        <w:tblW w:w="9106" w:type="dxa"/>
        <w:tblInd w:w="108" w:type="dxa"/>
        <w:tblLook w:val="04A0" w:firstRow="1" w:lastRow="0" w:firstColumn="1" w:lastColumn="0" w:noHBand="0" w:noVBand="1"/>
      </w:tblPr>
      <w:tblGrid>
        <w:gridCol w:w="300"/>
        <w:gridCol w:w="5180"/>
        <w:gridCol w:w="845"/>
        <w:gridCol w:w="1330"/>
        <w:gridCol w:w="1451"/>
      </w:tblGrid>
      <w:tr w:rsidR="0096328B" w14:paraId="1351AA0C" w14:textId="77777777" w:rsidTr="0096328B">
        <w:trPr>
          <w:trHeight w:val="225"/>
        </w:trPr>
        <w:tc>
          <w:tcPr>
            <w:tcW w:w="300" w:type="dxa"/>
            <w:noWrap/>
            <w:vAlign w:val="center"/>
            <w:hideMark/>
          </w:tcPr>
          <w:p w14:paraId="47EAD8CD" w14:textId="77777777" w:rsidR="0096328B" w:rsidRDefault="0096328B">
            <w:pPr>
              <w:rPr>
                <w:rFonts w:eastAsiaTheme="minorEastAsia"/>
                <w:kern w:val="0"/>
                <w:lang w:eastAsia="lv-LV"/>
              </w:rPr>
            </w:pPr>
          </w:p>
        </w:tc>
        <w:tc>
          <w:tcPr>
            <w:tcW w:w="5180" w:type="dxa"/>
            <w:noWrap/>
            <w:vAlign w:val="center"/>
            <w:hideMark/>
          </w:tcPr>
          <w:p w14:paraId="178C15B4" w14:textId="77777777" w:rsidR="0096328B" w:rsidRDefault="0096328B">
            <w:pPr>
              <w:rPr>
                <w:rFonts w:eastAsiaTheme="minorEastAsia"/>
                <w:kern w:val="0"/>
                <w:lang w:eastAsia="lv-LV"/>
              </w:rPr>
            </w:pPr>
          </w:p>
        </w:tc>
        <w:tc>
          <w:tcPr>
            <w:tcW w:w="845" w:type="dxa"/>
            <w:noWrap/>
            <w:vAlign w:val="center"/>
            <w:hideMark/>
          </w:tcPr>
          <w:p w14:paraId="74295D13" w14:textId="77777777" w:rsidR="0096328B" w:rsidRDefault="0096328B">
            <w:pPr>
              <w:rPr>
                <w:rFonts w:eastAsiaTheme="minorEastAsia"/>
                <w:kern w:val="0"/>
                <w:lang w:eastAsia="lv-LV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E49510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30.09</w:t>
            </w:r>
            <w:r w:rsidR="0096328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.2024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378E0E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30.09</w:t>
            </w:r>
            <w:r w:rsidR="0096328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.2023</w:t>
            </w:r>
          </w:p>
        </w:tc>
      </w:tr>
      <w:tr w:rsidR="0096328B" w14:paraId="4EFEBBA9" w14:textId="77777777" w:rsidTr="0096328B">
        <w:trPr>
          <w:trHeight w:val="225"/>
        </w:trPr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F5449C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6"/>
                <w:szCs w:val="16"/>
                <w:lang w:eastAsia="lv-LV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55DBA1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6"/>
                <w:szCs w:val="16"/>
                <w:lang w:eastAsia="lv-LV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D789DB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Piezīme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D04C48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EUR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0B490F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EUR</w:t>
            </w:r>
          </w:p>
        </w:tc>
      </w:tr>
      <w:tr w:rsidR="0096328B" w14:paraId="38354AD7" w14:textId="77777777" w:rsidTr="0096328B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1D721BDD" w14:textId="77777777" w:rsidR="0096328B" w:rsidRDefault="0096328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Neto apgrozījums</w:t>
            </w:r>
          </w:p>
        </w:tc>
        <w:tc>
          <w:tcPr>
            <w:tcW w:w="845" w:type="dxa"/>
            <w:vAlign w:val="center"/>
            <w:hideMark/>
          </w:tcPr>
          <w:p w14:paraId="3DA39C1E" w14:textId="77777777" w:rsidR="0096328B" w:rsidRDefault="0096328B">
            <w:pPr>
              <w:spacing w:after="0"/>
              <w:rPr>
                <w:rFonts w:eastAsiaTheme="minorEastAsia"/>
                <w:kern w:val="0"/>
                <w:lang w:eastAsia="lv-LV"/>
              </w:rPr>
            </w:pPr>
          </w:p>
        </w:tc>
        <w:tc>
          <w:tcPr>
            <w:tcW w:w="1330" w:type="dxa"/>
            <w:noWrap/>
            <w:vAlign w:val="center"/>
            <w:hideMark/>
          </w:tcPr>
          <w:p w14:paraId="48A8F288" w14:textId="77777777" w:rsidR="0096328B" w:rsidRDefault="0096328B">
            <w:pPr>
              <w:spacing w:after="0"/>
              <w:rPr>
                <w:rFonts w:eastAsiaTheme="minorEastAsia"/>
                <w:kern w:val="0"/>
                <w:lang w:eastAsia="lv-LV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146D17C3" w14:textId="77777777" w:rsidR="0096328B" w:rsidRDefault="0096328B">
            <w:pPr>
              <w:spacing w:after="0"/>
              <w:rPr>
                <w:rFonts w:eastAsiaTheme="minorEastAsia"/>
                <w:kern w:val="0"/>
                <w:lang w:eastAsia="lv-LV"/>
              </w:rPr>
            </w:pPr>
          </w:p>
        </w:tc>
      </w:tr>
      <w:tr w:rsidR="0096328B" w14:paraId="4EF026DD" w14:textId="77777777" w:rsidTr="0096328B">
        <w:trPr>
          <w:trHeight w:val="225"/>
        </w:trPr>
        <w:tc>
          <w:tcPr>
            <w:tcW w:w="300" w:type="dxa"/>
            <w:noWrap/>
            <w:vAlign w:val="center"/>
            <w:hideMark/>
          </w:tcPr>
          <w:p w14:paraId="6F84DA04" w14:textId="77777777" w:rsidR="0096328B" w:rsidRDefault="0096328B">
            <w:pPr>
              <w:spacing w:after="0"/>
              <w:rPr>
                <w:rFonts w:eastAsiaTheme="minorEastAsia"/>
                <w:kern w:val="0"/>
                <w:lang w:eastAsia="lv-LV"/>
              </w:rPr>
            </w:pPr>
          </w:p>
        </w:tc>
        <w:tc>
          <w:tcPr>
            <w:tcW w:w="5180" w:type="dxa"/>
            <w:noWrap/>
            <w:vAlign w:val="center"/>
            <w:hideMark/>
          </w:tcPr>
          <w:p w14:paraId="56ACC955" w14:textId="77777777" w:rsidR="0096328B" w:rsidRDefault="0096328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b) no citiem pamatdarbības veidiem</w:t>
            </w:r>
          </w:p>
        </w:tc>
        <w:tc>
          <w:tcPr>
            <w:tcW w:w="845" w:type="dxa"/>
            <w:vAlign w:val="center"/>
            <w:hideMark/>
          </w:tcPr>
          <w:p w14:paraId="3DB4A1B6" w14:textId="77777777" w:rsidR="0096328B" w:rsidRDefault="0096328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</w:t>
            </w:r>
          </w:p>
        </w:tc>
        <w:tc>
          <w:tcPr>
            <w:tcW w:w="1330" w:type="dxa"/>
            <w:noWrap/>
            <w:vAlign w:val="center"/>
          </w:tcPr>
          <w:p w14:paraId="55ACA92B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5BE2BF98" w14:textId="77777777" w:rsidR="0096328B" w:rsidRDefault="00F43EA7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641 330</w:t>
            </w:r>
          </w:p>
        </w:tc>
        <w:tc>
          <w:tcPr>
            <w:tcW w:w="1451" w:type="dxa"/>
            <w:noWrap/>
            <w:vAlign w:val="center"/>
          </w:tcPr>
          <w:p w14:paraId="24DD166B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50B1C56F" w14:textId="77777777" w:rsidR="0096328B" w:rsidRDefault="00E858CA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615 771</w:t>
            </w:r>
            <w:r w:rsidR="009632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96328B" w14:paraId="4BFE38AE" w14:textId="77777777" w:rsidTr="0096328B">
        <w:trPr>
          <w:trHeight w:val="450"/>
        </w:trPr>
        <w:tc>
          <w:tcPr>
            <w:tcW w:w="5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0FC992" w14:textId="77777777" w:rsidR="0096328B" w:rsidRDefault="0096328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Pārdotās produkcijas ražošanas pašizmaksa, pārdoto preču vai sniegto pakalpojumu iegādes izmaksas</w:t>
            </w:r>
          </w:p>
        </w:tc>
        <w:tc>
          <w:tcPr>
            <w:tcW w:w="845" w:type="dxa"/>
            <w:vAlign w:val="center"/>
            <w:hideMark/>
          </w:tcPr>
          <w:p w14:paraId="6EB4C558" w14:textId="77777777" w:rsidR="0096328B" w:rsidRDefault="0096328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</w:t>
            </w:r>
          </w:p>
        </w:tc>
        <w:tc>
          <w:tcPr>
            <w:tcW w:w="1330" w:type="dxa"/>
            <w:shd w:val="clear" w:color="auto" w:fill="FFFFFF"/>
            <w:noWrap/>
            <w:vAlign w:val="center"/>
          </w:tcPr>
          <w:p w14:paraId="2803C2F9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35B83A1" w14:textId="77777777" w:rsidR="0096328B" w:rsidRDefault="0096328B" w:rsidP="00F43EA7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F43EA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587 560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451" w:type="dxa"/>
            <w:noWrap/>
            <w:vAlign w:val="center"/>
            <w:hideMark/>
          </w:tcPr>
          <w:p w14:paraId="58D581AB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 </w:t>
            </w:r>
          </w:p>
          <w:p w14:paraId="11DC5038" w14:textId="77777777" w:rsidR="0096328B" w:rsidRDefault="0096328B" w:rsidP="00E858CA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E858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518 865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96328B" w14:paraId="53F4CEA7" w14:textId="77777777" w:rsidTr="0096328B">
        <w:trPr>
          <w:trHeight w:val="225"/>
        </w:trPr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D137DC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24"/>
                <w:szCs w:val="24"/>
                <w:lang w:eastAsia="lv-LV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58EC27" w14:textId="77777777" w:rsidR="0096328B" w:rsidRDefault="0096328B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Bruto peļņa vai zaudējumi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689079" w14:textId="77777777" w:rsidR="0096328B" w:rsidRDefault="0096328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37B58E8" w14:textId="77777777" w:rsidR="0096328B" w:rsidRDefault="00F43EA7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53 770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0EAC4D" w14:textId="77777777" w:rsidR="0096328B" w:rsidRDefault="00E858CA" w:rsidP="00E858CA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96 906</w:t>
            </w:r>
          </w:p>
        </w:tc>
      </w:tr>
      <w:tr w:rsidR="0096328B" w14:paraId="645E5A47" w14:textId="77777777" w:rsidTr="0096328B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71A8BDD9" w14:textId="77777777" w:rsidR="0096328B" w:rsidRDefault="0096328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Administrācijas izmaksas</w:t>
            </w:r>
          </w:p>
        </w:tc>
        <w:tc>
          <w:tcPr>
            <w:tcW w:w="845" w:type="dxa"/>
            <w:noWrap/>
            <w:vAlign w:val="center"/>
            <w:hideMark/>
          </w:tcPr>
          <w:p w14:paraId="71881E39" w14:textId="77777777" w:rsidR="0096328B" w:rsidRDefault="0096328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</w:t>
            </w:r>
          </w:p>
        </w:tc>
        <w:tc>
          <w:tcPr>
            <w:tcW w:w="1330" w:type="dxa"/>
            <w:shd w:val="clear" w:color="auto" w:fill="FFFFFF"/>
            <w:noWrap/>
            <w:vAlign w:val="center"/>
          </w:tcPr>
          <w:p w14:paraId="0DFC5C3C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56B1016" w14:textId="77777777" w:rsidR="0096328B" w:rsidRDefault="00F43EA7" w:rsidP="00F43EA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 </w:t>
            </w:r>
            <w:r w:rsidR="009632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48631</w:t>
            </w:r>
            <w:r w:rsidR="009632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451" w:type="dxa"/>
            <w:shd w:val="clear" w:color="auto" w:fill="FFFFFF"/>
            <w:noWrap/>
            <w:vAlign w:val="center"/>
            <w:hideMark/>
          </w:tcPr>
          <w:p w14:paraId="1754EEDE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  </w:t>
            </w:r>
          </w:p>
          <w:p w14:paraId="305C6A14" w14:textId="77777777" w:rsidR="0096328B" w:rsidRDefault="0096328B" w:rsidP="00E858CA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</w:t>
            </w:r>
            <w:r w:rsidR="00E858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67 799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96328B" w14:paraId="5A9E8D77" w14:textId="77777777" w:rsidTr="0096328B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12BA4DE8" w14:textId="77777777" w:rsidR="0096328B" w:rsidRDefault="0096328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Pārējie saimnieciskās darbības ieņēmumi</w:t>
            </w:r>
          </w:p>
        </w:tc>
        <w:tc>
          <w:tcPr>
            <w:tcW w:w="845" w:type="dxa"/>
            <w:noWrap/>
            <w:vAlign w:val="center"/>
            <w:hideMark/>
          </w:tcPr>
          <w:p w14:paraId="104B7747" w14:textId="77777777" w:rsidR="0096328B" w:rsidRDefault="0096328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1330" w:type="dxa"/>
            <w:shd w:val="clear" w:color="auto" w:fill="FFFFFF"/>
            <w:noWrap/>
            <w:vAlign w:val="center"/>
          </w:tcPr>
          <w:p w14:paraId="3A2BA8E6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7FB4BAF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3E934108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        </w:t>
            </w:r>
          </w:p>
          <w:p w14:paraId="32329C2F" w14:textId="77777777" w:rsidR="0096328B" w:rsidRDefault="00E858CA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928</w:t>
            </w:r>
            <w:r w:rsidR="009632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96328B" w14:paraId="3071D48C" w14:textId="77777777" w:rsidTr="0096328B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0FA5F8A2" w14:textId="77777777" w:rsidR="0096328B" w:rsidRDefault="0096328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saimnieciskās darbības izmaksas</w:t>
            </w:r>
          </w:p>
        </w:tc>
        <w:tc>
          <w:tcPr>
            <w:tcW w:w="845" w:type="dxa"/>
            <w:noWrap/>
            <w:vAlign w:val="center"/>
            <w:hideMark/>
          </w:tcPr>
          <w:p w14:paraId="6D400FA1" w14:textId="77777777" w:rsidR="0096328B" w:rsidRDefault="0096328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</w:t>
            </w:r>
          </w:p>
        </w:tc>
        <w:tc>
          <w:tcPr>
            <w:tcW w:w="1330" w:type="dxa"/>
            <w:shd w:val="clear" w:color="auto" w:fill="FFFFFF"/>
            <w:noWrap/>
            <w:vAlign w:val="center"/>
          </w:tcPr>
          <w:p w14:paraId="4DA476D8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97010EA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(445)</w:t>
            </w:r>
          </w:p>
        </w:tc>
        <w:tc>
          <w:tcPr>
            <w:tcW w:w="1451" w:type="dxa"/>
            <w:shd w:val="clear" w:color="auto" w:fill="FFFFFF"/>
            <w:noWrap/>
            <w:vAlign w:val="center"/>
            <w:hideMark/>
          </w:tcPr>
          <w:p w14:paraId="1B45AFAF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      </w:t>
            </w:r>
          </w:p>
          <w:p w14:paraId="5B719BC6" w14:textId="77777777" w:rsidR="0096328B" w:rsidRDefault="00E858CA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(530</w:t>
            </w:r>
            <w:r w:rsidR="009632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96328B" w14:paraId="024065CD" w14:textId="77777777" w:rsidTr="0096328B">
        <w:trPr>
          <w:trHeight w:val="225"/>
        </w:trPr>
        <w:tc>
          <w:tcPr>
            <w:tcW w:w="5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F3BBA1" w14:textId="77777777" w:rsidR="0096328B" w:rsidRDefault="0096328B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Peļņa vai zaudējumi pirms uzņēmumu ienākuma nodokļa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71CEE1" w14:textId="77777777" w:rsidR="0096328B" w:rsidRDefault="0096328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71A5AD7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591BC06C" w14:textId="77777777" w:rsidR="0096328B" w:rsidRDefault="00F43EA7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4 694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B1D2AB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         </w:t>
            </w:r>
          </w:p>
          <w:p w14:paraId="78EB9F04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00E858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29 505</w:t>
            </w:r>
          </w:p>
        </w:tc>
      </w:tr>
      <w:tr w:rsidR="0096328B" w14:paraId="348FD73E" w14:textId="77777777" w:rsidTr="0096328B">
        <w:trPr>
          <w:trHeight w:val="225"/>
        </w:trPr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8E1AFF" w14:textId="77777777" w:rsidR="0096328B" w:rsidRDefault="0096328B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Peļņa vai zaudējumi pēc uzņēmumu ienākuma nodokļa aprēķināšanas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14:paraId="15AEAB51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8EF0496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96328B" w14:paraId="293D4314" w14:textId="77777777" w:rsidTr="0096328B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0D413CD1" w14:textId="77777777" w:rsidR="0096328B" w:rsidRDefault="0096328B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Pārskata gada peļņa vai zaudējumi</w:t>
            </w:r>
          </w:p>
        </w:tc>
        <w:tc>
          <w:tcPr>
            <w:tcW w:w="845" w:type="dxa"/>
            <w:noWrap/>
            <w:vAlign w:val="center"/>
            <w:hideMark/>
          </w:tcPr>
          <w:p w14:paraId="1AC6E8DB" w14:textId="77777777" w:rsidR="0096328B" w:rsidRDefault="0096328B">
            <w:pPr>
              <w:spacing w:after="0"/>
              <w:rPr>
                <w:rFonts w:eastAsiaTheme="minorEastAsia"/>
                <w:kern w:val="0"/>
                <w:lang w:eastAsia="lv-LV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BDFE59C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37787986" w14:textId="77777777" w:rsidR="0096328B" w:rsidRDefault="00F43EA7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4 694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DADA14" w14:textId="77777777" w:rsidR="0096328B" w:rsidRDefault="0096328B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         </w:t>
            </w:r>
          </w:p>
          <w:p w14:paraId="1DED0749" w14:textId="77777777" w:rsidR="0096328B" w:rsidRDefault="00E858CA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29 505</w:t>
            </w:r>
            <w:r w:rsidR="009632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</w:p>
        </w:tc>
      </w:tr>
    </w:tbl>
    <w:p w14:paraId="2E431BA7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4"/>
          <w:lang w:val="en-US"/>
        </w:rPr>
      </w:pPr>
    </w:p>
    <w:p w14:paraId="5F8890C9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152754ED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20F1BCC6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74E3C601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612FF88A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085EC0CB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3616EC7C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287B287D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17CD1C47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32C2939B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6DA5638B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7CE8BB36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0763003B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7C0C836A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</w:rPr>
      </w:pPr>
    </w:p>
    <w:p w14:paraId="071A6B41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</w:rPr>
      </w:pPr>
    </w:p>
    <w:p w14:paraId="1B9145E7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</w:rPr>
      </w:pPr>
    </w:p>
    <w:p w14:paraId="2F33659E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</w:rPr>
      </w:pPr>
    </w:p>
    <w:p w14:paraId="61CE28CD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</w:rPr>
      </w:pPr>
    </w:p>
    <w:p w14:paraId="3D002879" w14:textId="77777777" w:rsidR="007E59C3" w:rsidRDefault="007E59C3" w:rsidP="0096328B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</w:rPr>
      </w:pPr>
    </w:p>
    <w:p w14:paraId="4A1D884B" w14:textId="77777777" w:rsidR="007E59C3" w:rsidRDefault="007E59C3" w:rsidP="0096328B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</w:rPr>
      </w:pPr>
    </w:p>
    <w:p w14:paraId="6A027305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</w:rPr>
      </w:pPr>
    </w:p>
    <w:p w14:paraId="7B03757B" w14:textId="77777777" w:rsidR="0096328B" w:rsidRDefault="0096328B" w:rsidP="0096328B">
      <w:pPr>
        <w:widowControl w:val="0"/>
        <w:suppressAutoHyphens/>
        <w:spacing w:after="0" w:line="240" w:lineRule="auto"/>
        <w:jc w:val="center"/>
        <w:rPr>
          <w:rFonts w:ascii="Tahoma" w:eastAsia="Lucida Sans Unicode" w:hAnsi="Tahoma" w:cs="Tahoma"/>
          <w:color w:val="575756"/>
          <w:kern w:val="0"/>
          <w:lang w:val="en-US"/>
        </w:rPr>
      </w:pPr>
    </w:p>
    <w:p w14:paraId="4EBEFAC0" w14:textId="77777777" w:rsidR="0096328B" w:rsidRDefault="0096328B" w:rsidP="0096328B">
      <w:pPr>
        <w:widowControl w:val="0"/>
        <w:suppressAutoHyphens/>
        <w:spacing w:after="0" w:line="240" w:lineRule="auto"/>
        <w:jc w:val="center"/>
        <w:rPr>
          <w:rFonts w:ascii="Tahoma" w:eastAsia="Lucida Sans Unicode" w:hAnsi="Tahoma" w:cs="Tahoma"/>
          <w:color w:val="575756"/>
          <w:kern w:val="0"/>
          <w:lang w:val="en-US"/>
        </w:rPr>
      </w:pPr>
      <w:r>
        <w:rPr>
          <w:rFonts w:ascii="Tahoma" w:eastAsia="Lucida Sans Unicode" w:hAnsi="Tahoma" w:cs="Tahoma"/>
          <w:color w:val="575756"/>
          <w:kern w:val="0"/>
          <w:lang w:val="en-US"/>
        </w:rPr>
        <w:lastRenderedPageBreak/>
        <w:t xml:space="preserve">Bilance </w:t>
      </w:r>
    </w:p>
    <w:p w14:paraId="0FA67663" w14:textId="77777777" w:rsidR="0096328B" w:rsidRDefault="0096328B" w:rsidP="0096328B">
      <w:pPr>
        <w:widowControl w:val="0"/>
        <w:suppressAutoHyphens/>
        <w:spacing w:after="0" w:line="240" w:lineRule="auto"/>
        <w:jc w:val="center"/>
        <w:rPr>
          <w:rFonts w:ascii="Tahoma" w:eastAsia="Lucida Sans Unicode" w:hAnsi="Tahoma" w:cs="Tahoma"/>
          <w:color w:val="575756"/>
          <w:kern w:val="0"/>
          <w:lang w:val="en-US"/>
        </w:rPr>
      </w:pPr>
    </w:p>
    <w:tbl>
      <w:tblPr>
        <w:tblW w:w="8817" w:type="dxa"/>
        <w:tblLook w:val="04A0" w:firstRow="1" w:lastRow="0" w:firstColumn="1" w:lastColumn="0" w:noHBand="0" w:noVBand="1"/>
      </w:tblPr>
      <w:tblGrid>
        <w:gridCol w:w="345"/>
        <w:gridCol w:w="4011"/>
        <w:gridCol w:w="1083"/>
        <w:gridCol w:w="1669"/>
        <w:gridCol w:w="1709"/>
      </w:tblGrid>
      <w:tr w:rsidR="0096328B" w14:paraId="33B47887" w14:textId="77777777" w:rsidTr="0096328B">
        <w:trPr>
          <w:trHeight w:val="270"/>
        </w:trPr>
        <w:tc>
          <w:tcPr>
            <w:tcW w:w="345" w:type="dxa"/>
            <w:shd w:val="clear" w:color="auto" w:fill="FFFFFF"/>
            <w:noWrap/>
            <w:vAlign w:val="center"/>
            <w:hideMark/>
          </w:tcPr>
          <w:p w14:paraId="00187741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8472" w:type="dxa"/>
            <w:gridSpan w:val="4"/>
            <w:shd w:val="clear" w:color="auto" w:fill="FFFFFF"/>
            <w:noWrap/>
            <w:vAlign w:val="center"/>
            <w:hideMark/>
          </w:tcPr>
          <w:p w14:paraId="45A3B06F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AKTĪVS</w:t>
            </w:r>
          </w:p>
        </w:tc>
      </w:tr>
      <w:tr w:rsidR="0096328B" w14:paraId="473EE28C" w14:textId="77777777" w:rsidTr="0096328B">
        <w:trPr>
          <w:trHeight w:val="210"/>
        </w:trPr>
        <w:tc>
          <w:tcPr>
            <w:tcW w:w="345" w:type="dxa"/>
            <w:shd w:val="clear" w:color="auto" w:fill="FFFFFF"/>
            <w:noWrap/>
            <w:vAlign w:val="bottom"/>
            <w:hideMark/>
          </w:tcPr>
          <w:p w14:paraId="2D80B13B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4011" w:type="dxa"/>
            <w:shd w:val="clear" w:color="auto" w:fill="FFFFFF"/>
            <w:noWrap/>
            <w:vAlign w:val="bottom"/>
            <w:hideMark/>
          </w:tcPr>
          <w:p w14:paraId="3D1BE446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721121FA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65157C7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30.09</w:t>
            </w:r>
            <w:r w:rsidR="0096328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.2024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9A12CC2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30.09</w:t>
            </w:r>
            <w:r w:rsidR="0096328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.2023</w:t>
            </w:r>
          </w:p>
        </w:tc>
      </w:tr>
      <w:tr w:rsidR="0096328B" w14:paraId="36834412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5285E70E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Ilgtermiņa ieguldījumi</w:t>
            </w:r>
          </w:p>
        </w:tc>
        <w:tc>
          <w:tcPr>
            <w:tcW w:w="1083" w:type="dxa"/>
            <w:shd w:val="clear" w:color="auto" w:fill="FFFFFF"/>
            <w:vAlign w:val="center"/>
            <w:hideMark/>
          </w:tcPr>
          <w:p w14:paraId="75FDE7E3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Piezīme</w:t>
            </w:r>
          </w:p>
        </w:tc>
        <w:tc>
          <w:tcPr>
            <w:tcW w:w="1669" w:type="dxa"/>
            <w:shd w:val="clear" w:color="auto" w:fill="FFFFFF"/>
            <w:noWrap/>
            <w:hideMark/>
          </w:tcPr>
          <w:p w14:paraId="28B5ED92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EUR </w:t>
            </w:r>
          </w:p>
        </w:tc>
        <w:tc>
          <w:tcPr>
            <w:tcW w:w="1709" w:type="dxa"/>
            <w:shd w:val="clear" w:color="auto" w:fill="FFFFFF"/>
            <w:noWrap/>
            <w:hideMark/>
          </w:tcPr>
          <w:p w14:paraId="6667C87D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EUR </w:t>
            </w:r>
          </w:p>
        </w:tc>
      </w:tr>
      <w:tr w:rsidR="0096328B" w14:paraId="53B071BD" w14:textId="77777777" w:rsidTr="0096328B">
        <w:trPr>
          <w:trHeight w:val="210"/>
        </w:trPr>
        <w:tc>
          <w:tcPr>
            <w:tcW w:w="4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4D72627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Nemateriālie ieguldījumi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CDF882D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677F04E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24A9E88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</w:tr>
      <w:tr w:rsidR="0096328B" w14:paraId="4972EC30" w14:textId="77777777" w:rsidTr="0096328B">
        <w:trPr>
          <w:trHeight w:val="70"/>
        </w:trPr>
        <w:tc>
          <w:tcPr>
            <w:tcW w:w="5439" w:type="dxa"/>
            <w:gridSpan w:val="3"/>
            <w:shd w:val="clear" w:color="auto" w:fill="FFFFFF"/>
            <w:noWrap/>
            <w:vAlign w:val="bottom"/>
            <w:hideMark/>
          </w:tcPr>
          <w:p w14:paraId="3308518D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Koncesijas, patenti, licences, preču zīmes un tamlīdzīgas tiesības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612D6BA8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390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2687F947" w14:textId="77777777" w:rsidR="0096328B" w:rsidRDefault="009B5C01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574</w:t>
            </w:r>
          </w:p>
        </w:tc>
      </w:tr>
      <w:tr w:rsidR="0096328B" w14:paraId="00B71308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58DBCDA5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Nemateriālie ieguldījumi kopā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036D157A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ADD9754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390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2033938" w14:textId="77777777" w:rsidR="0096328B" w:rsidRDefault="009B5C01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574</w:t>
            </w:r>
          </w:p>
        </w:tc>
      </w:tr>
      <w:tr w:rsidR="0096328B" w14:paraId="6B429CE7" w14:textId="77777777" w:rsidTr="0096328B">
        <w:trPr>
          <w:trHeight w:val="210"/>
        </w:trPr>
        <w:tc>
          <w:tcPr>
            <w:tcW w:w="4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A61CCC9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Pamatlīdzekļi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4F9FB4F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52AE532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39A78914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96328B" w14:paraId="55F903CB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758A458C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Nekustamie īpašumi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549B00F9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</w:tcPr>
          <w:p w14:paraId="598126B3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shd w:val="clear" w:color="auto" w:fill="FFFFFF"/>
            <w:noWrap/>
            <w:vAlign w:val="bottom"/>
          </w:tcPr>
          <w:p w14:paraId="4AB67D7D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96328B" w14:paraId="67843BB4" w14:textId="77777777" w:rsidTr="0096328B">
        <w:trPr>
          <w:trHeight w:val="210"/>
        </w:trPr>
        <w:tc>
          <w:tcPr>
            <w:tcW w:w="345" w:type="dxa"/>
            <w:shd w:val="clear" w:color="auto" w:fill="FFFFFF"/>
            <w:noWrap/>
            <w:vAlign w:val="bottom"/>
            <w:hideMark/>
          </w:tcPr>
          <w:p w14:paraId="4D13655A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4011" w:type="dxa"/>
            <w:shd w:val="clear" w:color="auto" w:fill="FFFFFF"/>
            <w:noWrap/>
            <w:vAlign w:val="bottom"/>
            <w:hideMark/>
          </w:tcPr>
          <w:p w14:paraId="7C240908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a)zemesgabali, ēkas un inženierbūves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0D7B61DC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</w:tcPr>
          <w:p w14:paraId="5165E267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shd w:val="clear" w:color="auto" w:fill="FFFFFF"/>
            <w:noWrap/>
            <w:vAlign w:val="bottom"/>
          </w:tcPr>
          <w:p w14:paraId="4CAB6D12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96328B" w14:paraId="0E1DADEE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56F3655F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Ilgtermiņa ieguldījumi publiskā partnera pamalīdzekļos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5284C673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4ABE1AEB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81 837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7A1B8DD9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93 377</w:t>
            </w:r>
          </w:p>
        </w:tc>
      </w:tr>
      <w:tr w:rsidR="0096328B" w14:paraId="6BAF4E73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23A62CC0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Pārējie pamatlīdzekļi un inventārs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390F7873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218C9E2F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9 134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2A9D32B7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6 417</w:t>
            </w:r>
          </w:p>
        </w:tc>
      </w:tr>
      <w:tr w:rsidR="0096328B" w14:paraId="4109A79D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3F6185EB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Pamatlīdzekļi kopā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1B5B50D4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938A14C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90 971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C9090A4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99794</w:t>
            </w:r>
          </w:p>
        </w:tc>
      </w:tr>
      <w:tr w:rsidR="0096328B" w14:paraId="57F6D74A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2A70092E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Ilgtermiņa ieguldījumi kopā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271CE6B4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ACB5BB0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91 361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6892FAE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100 </w:t>
            </w:r>
            <w:r w:rsidR="009B5C0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368</w:t>
            </w:r>
          </w:p>
        </w:tc>
      </w:tr>
      <w:tr w:rsidR="0096328B" w14:paraId="49A545A4" w14:textId="77777777" w:rsidTr="0096328B">
        <w:trPr>
          <w:trHeight w:val="210"/>
        </w:trPr>
        <w:tc>
          <w:tcPr>
            <w:tcW w:w="345" w:type="dxa"/>
            <w:shd w:val="clear" w:color="auto" w:fill="FFFFFF"/>
            <w:noWrap/>
            <w:vAlign w:val="bottom"/>
            <w:hideMark/>
          </w:tcPr>
          <w:p w14:paraId="33AE0AC0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4011" w:type="dxa"/>
            <w:shd w:val="clear" w:color="auto" w:fill="FFFFFF"/>
            <w:noWrap/>
            <w:vAlign w:val="bottom"/>
            <w:hideMark/>
          </w:tcPr>
          <w:p w14:paraId="36DF2B90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2A96F58D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</w:tcPr>
          <w:p w14:paraId="7C56EB93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shd w:val="clear" w:color="auto" w:fill="FFFFFF"/>
            <w:noWrap/>
            <w:vAlign w:val="bottom"/>
          </w:tcPr>
          <w:p w14:paraId="2D985FF0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96328B" w14:paraId="0C2FB574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646D7B0B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Apgrozāmie līdzekļi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5716465D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</w:tcPr>
          <w:p w14:paraId="0C9630CF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shd w:val="clear" w:color="auto" w:fill="FFFFFF"/>
            <w:noWrap/>
            <w:vAlign w:val="bottom"/>
          </w:tcPr>
          <w:p w14:paraId="78DB3290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96328B" w14:paraId="0C1C5445" w14:textId="77777777" w:rsidTr="0096328B">
        <w:trPr>
          <w:trHeight w:val="210"/>
        </w:trPr>
        <w:tc>
          <w:tcPr>
            <w:tcW w:w="4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D50CF6D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Krājumi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032497C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439FF6C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2008C939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96328B" w14:paraId="68E2422F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35D99643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Izejvielas, pamatmateriāli un palīgmateriāli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77664ED8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2AEBB1C0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28 102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2F0EE134" w14:textId="77777777" w:rsidR="0096328B" w:rsidRDefault="009B5C01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45 991</w:t>
            </w:r>
          </w:p>
        </w:tc>
      </w:tr>
      <w:tr w:rsidR="0096328B" w14:paraId="0EA3BB84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4B11EB0D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Krājumi kopā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097333BC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39456E4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28 102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CD62706" w14:textId="77777777" w:rsidR="0096328B" w:rsidRDefault="009B5C01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45 991</w:t>
            </w:r>
          </w:p>
        </w:tc>
      </w:tr>
      <w:tr w:rsidR="0096328B" w14:paraId="0D0109C2" w14:textId="77777777" w:rsidTr="0096328B">
        <w:trPr>
          <w:trHeight w:val="210"/>
        </w:trPr>
        <w:tc>
          <w:tcPr>
            <w:tcW w:w="345" w:type="dxa"/>
            <w:shd w:val="clear" w:color="auto" w:fill="FFFFFF"/>
            <w:noWrap/>
            <w:vAlign w:val="bottom"/>
            <w:hideMark/>
          </w:tcPr>
          <w:p w14:paraId="3A5D827B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4011" w:type="dxa"/>
            <w:shd w:val="clear" w:color="auto" w:fill="FFFFFF"/>
            <w:noWrap/>
            <w:vAlign w:val="bottom"/>
            <w:hideMark/>
          </w:tcPr>
          <w:p w14:paraId="3063861F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751D1A24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</w:tcPr>
          <w:p w14:paraId="7880D0D5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shd w:val="clear" w:color="auto" w:fill="FFFFFF"/>
            <w:noWrap/>
            <w:vAlign w:val="bottom"/>
          </w:tcPr>
          <w:p w14:paraId="00D88207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</w:p>
        </w:tc>
      </w:tr>
      <w:tr w:rsidR="0096328B" w14:paraId="16D3AFF3" w14:textId="77777777" w:rsidTr="0096328B">
        <w:trPr>
          <w:trHeight w:val="210"/>
        </w:trPr>
        <w:tc>
          <w:tcPr>
            <w:tcW w:w="4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BE00854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Debitori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5CAC7457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5EF80C8A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D05E94A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96328B" w14:paraId="205FBDE6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5211BEB0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Pircēju un pasūtītāju parādi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0DCD55BC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195EC113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60 343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6321BD15" w14:textId="77777777" w:rsidR="0096328B" w:rsidRDefault="009B5C01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67 253</w:t>
            </w:r>
          </w:p>
        </w:tc>
      </w:tr>
      <w:tr w:rsidR="0096328B" w14:paraId="7171CB56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1404F048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Citi debitori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1C82B7D3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5DD2DFEF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3 894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7DE5BC32" w14:textId="77777777" w:rsidR="0096328B" w:rsidRDefault="009B5C01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17 857</w:t>
            </w:r>
          </w:p>
        </w:tc>
      </w:tr>
      <w:tr w:rsidR="0096328B" w14:paraId="0EB30C05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3592A824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Nākamo periodu izmaksas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56493755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51DC91F1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--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15D7B121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--</w:t>
            </w:r>
          </w:p>
        </w:tc>
      </w:tr>
      <w:tr w:rsidR="0096328B" w14:paraId="572EF045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05E0C4CE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Uzkrātie ieņēmumi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1AEAD407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DD4C511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--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69903AE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--</w:t>
            </w:r>
          </w:p>
        </w:tc>
      </w:tr>
      <w:tr w:rsidR="0096328B" w14:paraId="7F3D41BC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3EC45A89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Debitori kopā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0DD220F3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5146C253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64 237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299BEE6" w14:textId="77777777" w:rsidR="0096328B" w:rsidRDefault="009B5C01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85 110</w:t>
            </w:r>
          </w:p>
        </w:tc>
      </w:tr>
      <w:tr w:rsidR="0096328B" w14:paraId="771B3BA3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6C0FD4BC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Nauda 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366131D9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9C22DEB" w14:textId="77777777" w:rsidR="0096328B" w:rsidRDefault="00F43EA7" w:rsidP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66 259 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9687347" w14:textId="77777777" w:rsidR="0096328B" w:rsidRDefault="009B5C01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60 804</w:t>
            </w:r>
          </w:p>
        </w:tc>
      </w:tr>
      <w:tr w:rsidR="0096328B" w14:paraId="750D2480" w14:textId="77777777" w:rsidTr="0096328B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6ACBDC0A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Apgrozāmie līdzekļi kopā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29C56757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151A4A40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130 496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2C9F4454" w14:textId="77777777" w:rsidR="0096328B" w:rsidRDefault="009B5C01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145 914</w:t>
            </w:r>
          </w:p>
        </w:tc>
      </w:tr>
      <w:tr w:rsidR="0096328B" w14:paraId="42DFF710" w14:textId="77777777" w:rsidTr="0096328B">
        <w:trPr>
          <w:trHeight w:val="210"/>
        </w:trPr>
        <w:tc>
          <w:tcPr>
            <w:tcW w:w="43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43E487A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Aktīvs kopā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46F1B1B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56FA9C9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249 959</w:t>
            </w:r>
          </w:p>
        </w:tc>
        <w:tc>
          <w:tcPr>
            <w:tcW w:w="1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7D148BB" w14:textId="77777777" w:rsidR="0096328B" w:rsidRDefault="009B5C01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292 273</w:t>
            </w:r>
          </w:p>
        </w:tc>
      </w:tr>
    </w:tbl>
    <w:p w14:paraId="25160571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</w:rPr>
      </w:pPr>
    </w:p>
    <w:p w14:paraId="58DB97B7" w14:textId="77777777" w:rsidR="0096328B" w:rsidRDefault="0096328B" w:rsidP="0096328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</w:rPr>
      </w:pPr>
    </w:p>
    <w:tbl>
      <w:tblPr>
        <w:tblW w:w="8789" w:type="dxa"/>
        <w:tblLook w:val="04A0" w:firstRow="1" w:lastRow="0" w:firstColumn="1" w:lastColumn="0" w:noHBand="0" w:noVBand="1"/>
      </w:tblPr>
      <w:tblGrid>
        <w:gridCol w:w="533"/>
        <w:gridCol w:w="3862"/>
        <w:gridCol w:w="992"/>
        <w:gridCol w:w="1701"/>
        <w:gridCol w:w="1701"/>
      </w:tblGrid>
      <w:tr w:rsidR="0096328B" w14:paraId="49F8472C" w14:textId="77777777" w:rsidTr="0096328B">
        <w:trPr>
          <w:trHeight w:val="270"/>
        </w:trPr>
        <w:tc>
          <w:tcPr>
            <w:tcW w:w="533" w:type="dxa"/>
            <w:shd w:val="clear" w:color="auto" w:fill="FFFFFF"/>
            <w:noWrap/>
            <w:vAlign w:val="center"/>
            <w:hideMark/>
          </w:tcPr>
          <w:p w14:paraId="7B58353F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8256" w:type="dxa"/>
            <w:gridSpan w:val="4"/>
            <w:shd w:val="clear" w:color="auto" w:fill="FFFFFF"/>
            <w:noWrap/>
            <w:vAlign w:val="center"/>
            <w:hideMark/>
          </w:tcPr>
          <w:p w14:paraId="01FFB610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PASĪVS</w:t>
            </w:r>
          </w:p>
        </w:tc>
      </w:tr>
      <w:tr w:rsidR="0096328B" w14:paraId="2385B53E" w14:textId="77777777" w:rsidTr="0096328B">
        <w:trPr>
          <w:trHeight w:val="210"/>
        </w:trPr>
        <w:tc>
          <w:tcPr>
            <w:tcW w:w="533" w:type="dxa"/>
            <w:shd w:val="clear" w:color="auto" w:fill="FFFFFF"/>
            <w:noWrap/>
            <w:vAlign w:val="bottom"/>
            <w:hideMark/>
          </w:tcPr>
          <w:p w14:paraId="54CF4824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862" w:type="dxa"/>
            <w:shd w:val="clear" w:color="auto" w:fill="FFFFFF"/>
            <w:noWrap/>
            <w:vAlign w:val="bottom"/>
            <w:hideMark/>
          </w:tcPr>
          <w:p w14:paraId="2F0F5FCD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7BDB0353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C1B8EC6" w14:textId="77777777" w:rsidR="0096328B" w:rsidRDefault="00E63D9A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30.09</w:t>
            </w:r>
            <w:r w:rsidR="0096328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8411313" w14:textId="77777777" w:rsidR="0096328B" w:rsidRDefault="00E63D9A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30.09</w:t>
            </w:r>
            <w:r w:rsidR="0096328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.2023</w:t>
            </w:r>
          </w:p>
        </w:tc>
      </w:tr>
      <w:tr w:rsidR="0096328B" w14:paraId="64B0BC91" w14:textId="77777777" w:rsidTr="0096328B">
        <w:trPr>
          <w:trHeight w:val="210"/>
        </w:trPr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5B86D03B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Pašu kapitāls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EF56ED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Piezīme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14:paraId="41E6A6BA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EUR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14:paraId="4897053C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EUR </w:t>
            </w:r>
          </w:p>
        </w:tc>
      </w:tr>
      <w:tr w:rsidR="0096328B" w14:paraId="7B11B6E8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6B3EE47C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Akciju vai daļu kapitāls (pamatkapitāls)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66D052C5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610434CB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       173,243 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796A38CB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       173,243 </w:t>
            </w:r>
          </w:p>
        </w:tc>
      </w:tr>
      <w:tr w:rsidR="0096328B" w14:paraId="7D90E8B5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71A2E986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Rezerves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11E5B4A4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344FADE7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6FCF44D7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</w:tr>
      <w:tr w:rsidR="0096328B" w14:paraId="23285ED3" w14:textId="77777777" w:rsidTr="0096328B">
        <w:trPr>
          <w:trHeight w:val="210"/>
        </w:trPr>
        <w:tc>
          <w:tcPr>
            <w:tcW w:w="533" w:type="dxa"/>
            <w:shd w:val="clear" w:color="auto" w:fill="FFFFFF"/>
            <w:noWrap/>
            <w:vAlign w:val="bottom"/>
            <w:hideMark/>
          </w:tcPr>
          <w:p w14:paraId="3B3C6AA7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862" w:type="dxa"/>
            <w:shd w:val="clear" w:color="auto" w:fill="FFFFFF"/>
            <w:noWrap/>
            <w:vAlign w:val="bottom"/>
            <w:hideMark/>
          </w:tcPr>
          <w:p w14:paraId="17D46F19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f) pārējās rezerves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4BB6D12C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3F835C93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                 1 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2D835A35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                 1 </w:t>
            </w:r>
          </w:p>
        </w:tc>
      </w:tr>
      <w:tr w:rsidR="0096328B" w14:paraId="02A3CE07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5ECA87A3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Iepriekšējo gadu nesadalītā peļņa vai nesegtie zaudējumi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1AC260E4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2E0BDB27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(18 352)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17E33638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(20 173)</w:t>
            </w:r>
          </w:p>
        </w:tc>
      </w:tr>
      <w:tr w:rsidR="0096328B" w14:paraId="06A4E7A3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61238130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Pārskata gada peļņa vai zaudējumi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2A1FF372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6CB2133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4 694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59C571A0" w14:textId="77777777" w:rsidR="0096328B" w:rsidRDefault="009B5C01" w:rsidP="009B5C01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          29 505</w:t>
            </w:r>
            <w:r w:rsidR="0096328B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96328B" w14:paraId="4031B447" w14:textId="77777777" w:rsidTr="0096328B">
        <w:trPr>
          <w:trHeight w:val="225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7F5709E4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Pašu kapitāls kopā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49235A14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C437A9E" w14:textId="77777777" w:rsidR="0096328B" w:rsidRDefault="0096328B" w:rsidP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</w:t>
            </w:r>
            <w:r w:rsidR="00F43EA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159 586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3C3F8EE" w14:textId="77777777" w:rsidR="0096328B" w:rsidRDefault="009B5C01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182 576</w:t>
            </w:r>
            <w:r w:rsidR="0096328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96328B" w14:paraId="09DCADB9" w14:textId="77777777" w:rsidTr="0096328B">
        <w:trPr>
          <w:trHeight w:val="36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4DDDDE56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Kreditori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53A75B36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shd w:val="clear" w:color="auto" w:fill="FFFFFF"/>
            <w:noWrap/>
            <w:vAlign w:val="bottom"/>
          </w:tcPr>
          <w:p w14:paraId="56631BE1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33316AD8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</w:tr>
      <w:tr w:rsidR="0096328B" w14:paraId="3362F5C0" w14:textId="77777777" w:rsidTr="0096328B">
        <w:trPr>
          <w:trHeight w:val="495"/>
        </w:trPr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2015018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Ilgtermiņa kreditori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76AAA45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1212F528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C53BC12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</w:tr>
      <w:tr w:rsidR="0096328B" w14:paraId="7977A16D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767AA049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Nākamo periodu ieņēmumi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5964130B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6F3B7704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4 082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5751D57B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1 075 </w:t>
            </w:r>
          </w:p>
        </w:tc>
      </w:tr>
      <w:tr w:rsidR="0096328B" w14:paraId="5A711E75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7D78D951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Ilgtermiņa kreditori kopā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2035E90C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F3A2522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4 082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4AF76E7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         1 075 </w:t>
            </w:r>
          </w:p>
        </w:tc>
      </w:tr>
      <w:tr w:rsidR="0096328B" w14:paraId="2851F0A8" w14:textId="77777777" w:rsidTr="0096328B">
        <w:trPr>
          <w:trHeight w:val="210"/>
        </w:trPr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0AA6497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Īstermiņa kreditori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3E1D8E2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A4A42BF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DEF81C3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</w:tr>
      <w:tr w:rsidR="0096328B" w14:paraId="20B006E1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6A8A1633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Parādi piegādātājiem un darbuzņēmējiem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4E829312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0250ECA3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4</w:t>
            </w:r>
            <w:r w:rsidR="00E858CA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530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7592ED8C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7 </w:t>
            </w:r>
            <w:r w:rsidR="009B5C0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649</w:t>
            </w:r>
          </w:p>
        </w:tc>
      </w:tr>
      <w:tr w:rsidR="0096328B" w14:paraId="4E916E6F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1C04A940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Nodokļi un valsts sociālās apdrošināšanas obligātās iemaksas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79DDC8F9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4C73F8A9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20 </w:t>
            </w:r>
            <w:r w:rsidR="00F43EA7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667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18173D25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20 576</w:t>
            </w:r>
          </w:p>
        </w:tc>
      </w:tr>
      <w:tr w:rsidR="0096328B" w14:paraId="49C75A4B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3C4688CB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Pārējie kreditori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78FA9FDF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41D41CD5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30 454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0162E3BC" w14:textId="77777777" w:rsidR="0096328B" w:rsidRDefault="0027664A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28 774</w:t>
            </w:r>
          </w:p>
        </w:tc>
      </w:tr>
      <w:tr w:rsidR="0096328B" w14:paraId="00DD53D5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7FDFD585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Nākamo periodu ieņēmumi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490F58A9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6CC92348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1 556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7B5B83D4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</w:t>
            </w:r>
            <w:r w:rsidR="0027664A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387</w:t>
            </w:r>
          </w:p>
        </w:tc>
      </w:tr>
      <w:tr w:rsidR="0096328B" w14:paraId="620C4FF7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45E5B093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Uzkrātās saistības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17B3D8F7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17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69972756" w14:textId="77777777" w:rsidR="0096328B" w:rsidRDefault="00F43EA7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29 08</w:t>
            </w:r>
            <w:r w:rsidR="00E858CA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66CD0381" w14:textId="77777777" w:rsidR="0096328B" w:rsidRDefault="0096328B">
            <w:pPr>
              <w:spacing w:after="0" w:line="252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45 23</w:t>
            </w:r>
            <w:r w:rsidR="0027664A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</w:t>
            </w:r>
          </w:p>
        </w:tc>
      </w:tr>
      <w:tr w:rsidR="0096328B" w14:paraId="78FA7AD3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0D64AA59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Īstermiņa kreditori kopā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69E7D638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E1223E4" w14:textId="77777777" w:rsidR="0096328B" w:rsidRDefault="00E858CA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86 291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8F7E435" w14:textId="77777777" w:rsidR="0096328B" w:rsidRDefault="0027664A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108 622</w:t>
            </w:r>
          </w:p>
        </w:tc>
      </w:tr>
      <w:tr w:rsidR="0096328B" w14:paraId="49C8FFE9" w14:textId="77777777" w:rsidTr="0096328B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3C46EBFC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Kreditori kopā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07D7FBCA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03E334AD" w14:textId="77777777" w:rsidR="0096328B" w:rsidRDefault="00E858CA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90 373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3E687E7B" w14:textId="77777777" w:rsidR="0096328B" w:rsidRDefault="0027664A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109 697</w:t>
            </w:r>
          </w:p>
        </w:tc>
      </w:tr>
      <w:tr w:rsidR="0096328B" w14:paraId="1257D84E" w14:textId="77777777" w:rsidTr="0096328B">
        <w:trPr>
          <w:trHeight w:val="210"/>
        </w:trPr>
        <w:tc>
          <w:tcPr>
            <w:tcW w:w="439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3F0E7592" w14:textId="77777777" w:rsidR="0096328B" w:rsidRDefault="0096328B">
            <w:pPr>
              <w:spacing w:after="0" w:line="252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Pasīvs kopā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28C13968" w14:textId="77777777" w:rsidR="0096328B" w:rsidRDefault="0096328B">
            <w:pPr>
              <w:spacing w:after="0" w:line="252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7C41CAE" w14:textId="77777777" w:rsidR="0096328B" w:rsidRDefault="00E858CA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249 959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598D0724" w14:textId="77777777" w:rsidR="0096328B" w:rsidRDefault="0027664A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292 273</w:t>
            </w:r>
          </w:p>
        </w:tc>
      </w:tr>
    </w:tbl>
    <w:p w14:paraId="4F11F536" w14:textId="77777777" w:rsidR="0096328B" w:rsidRDefault="0096328B" w:rsidP="0096328B">
      <w:pPr>
        <w:rPr>
          <w:rFonts w:ascii="Times New Roman" w:hAnsi="Times New Roman" w:cs="Times New Roman"/>
          <w:sz w:val="24"/>
          <w:szCs w:val="24"/>
        </w:rPr>
      </w:pPr>
    </w:p>
    <w:p w14:paraId="7EF90064" w14:textId="77777777" w:rsidR="00E74B9A" w:rsidRDefault="00E74B9A"/>
    <w:sectPr w:rsidR="00E74B9A" w:rsidSect="0096328B">
      <w:pgSz w:w="11906" w:h="16838"/>
      <w:pgMar w:top="85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8B"/>
    <w:rsid w:val="0027664A"/>
    <w:rsid w:val="00510D82"/>
    <w:rsid w:val="00682E39"/>
    <w:rsid w:val="006F2EE9"/>
    <w:rsid w:val="007E59C3"/>
    <w:rsid w:val="00962022"/>
    <w:rsid w:val="0096328B"/>
    <w:rsid w:val="009B5C01"/>
    <w:rsid w:val="00E63D9A"/>
    <w:rsid w:val="00E74B9A"/>
    <w:rsid w:val="00E858CA"/>
    <w:rsid w:val="00F43EA7"/>
    <w:rsid w:val="00F5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56A59B"/>
  <w15:docId w15:val="{A8FE6C7E-5FCA-4E1B-81F7-9DEC2D2B2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6328B"/>
    <w:pPr>
      <w:spacing w:after="160" w:line="256" w:lineRule="auto"/>
    </w:pPr>
    <w:rPr>
      <w:kern w:val="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30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843968-A929-458F-A7B9-292E6816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1799</Words>
  <Characters>1026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</dc:creator>
  <cp:lastModifiedBy>Andris Lauznis</cp:lastModifiedBy>
  <cp:revision>2</cp:revision>
  <cp:lastPrinted>2024-10-30T13:52:00Z</cp:lastPrinted>
  <dcterms:created xsi:type="dcterms:W3CDTF">2024-11-01T07:12:00Z</dcterms:created>
  <dcterms:modified xsi:type="dcterms:W3CDTF">2024-11-01T07:12:00Z</dcterms:modified>
</cp:coreProperties>
</file>